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697" w:rsidRDefault="00063697" w:rsidP="00063697">
      <w:pPr>
        <w:spacing w:after="0" w:line="240" w:lineRule="auto"/>
        <w:ind w:left="10350"/>
        <w:rPr>
          <w:b/>
          <w:sz w:val="28"/>
          <w:szCs w:val="28"/>
        </w:rPr>
      </w:pPr>
      <w:r>
        <w:rPr>
          <w:b/>
          <w:sz w:val="28"/>
          <w:szCs w:val="28"/>
        </w:rPr>
        <w:t>Tvirtinu:</w:t>
      </w:r>
    </w:p>
    <w:p w:rsidR="00063697" w:rsidRDefault="00063697" w:rsidP="00063697">
      <w:pPr>
        <w:spacing w:after="0" w:line="240" w:lineRule="auto"/>
        <w:ind w:left="10350"/>
      </w:pPr>
      <w:r>
        <w:t xml:space="preserve">Klaipėdos Stasio Šimkaus konservatorijos                                                                                                                                                    Direktorė Loreta </w:t>
      </w:r>
      <w:proofErr w:type="spellStart"/>
      <w:r>
        <w:t>Jonavičienė</w:t>
      </w:r>
      <w:proofErr w:type="spellEnd"/>
      <w:r>
        <w:t xml:space="preserve">                                       </w:t>
      </w:r>
      <w:r w:rsidR="00D279D1">
        <w:t xml:space="preserve">                            2019 m. sausio 8</w:t>
      </w:r>
      <w:r>
        <w:t xml:space="preserve"> d.                                          </w:t>
      </w:r>
    </w:p>
    <w:p w:rsidR="00063697" w:rsidRDefault="00063697" w:rsidP="00063697">
      <w:pPr>
        <w:spacing w:after="0" w:line="240" w:lineRule="auto"/>
        <w:jc w:val="right"/>
      </w:pPr>
    </w:p>
    <w:p w:rsidR="00063697" w:rsidRDefault="00063697" w:rsidP="00063697">
      <w:pPr>
        <w:spacing w:after="0" w:line="240" w:lineRule="auto"/>
        <w:jc w:val="right"/>
      </w:pPr>
    </w:p>
    <w:p w:rsidR="00DD64D1" w:rsidRDefault="00DD64D1" w:rsidP="00063697">
      <w:pPr>
        <w:spacing w:after="0" w:line="240" w:lineRule="auto"/>
        <w:jc w:val="right"/>
      </w:pPr>
      <w:bookmarkStart w:id="0" w:name="_GoBack"/>
      <w:bookmarkEnd w:id="0"/>
    </w:p>
    <w:p w:rsidR="00DD64D1" w:rsidRDefault="00DD64D1" w:rsidP="00063697">
      <w:pPr>
        <w:spacing w:after="0" w:line="240" w:lineRule="auto"/>
        <w:jc w:val="right"/>
      </w:pPr>
    </w:p>
    <w:p w:rsidR="00063697" w:rsidRDefault="00063697" w:rsidP="00063697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Klaipėdos Stasio Šimkaus konservatorija</w:t>
      </w:r>
    </w:p>
    <w:p w:rsidR="00063697" w:rsidRDefault="00063697" w:rsidP="00063697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Pirkimų planas</w:t>
      </w:r>
    </w:p>
    <w:p w:rsidR="00DD64D1" w:rsidRDefault="00DD64D1" w:rsidP="00063697">
      <w:pPr>
        <w:spacing w:line="240" w:lineRule="auto"/>
        <w:jc w:val="center"/>
        <w:rPr>
          <w:b/>
          <w:sz w:val="28"/>
          <w:szCs w:val="28"/>
        </w:rPr>
      </w:pPr>
    </w:p>
    <w:tbl>
      <w:tblPr>
        <w:tblStyle w:val="Lentelstinklelis"/>
        <w:tblW w:w="0" w:type="auto"/>
        <w:tblInd w:w="0" w:type="dxa"/>
        <w:tblLook w:val="04A0" w:firstRow="1" w:lastRow="0" w:firstColumn="1" w:lastColumn="0" w:noHBand="0" w:noVBand="1"/>
      </w:tblPr>
      <w:tblGrid>
        <w:gridCol w:w="527"/>
        <w:gridCol w:w="6"/>
        <w:gridCol w:w="2622"/>
        <w:gridCol w:w="1809"/>
        <w:gridCol w:w="1422"/>
        <w:gridCol w:w="10"/>
        <w:gridCol w:w="14"/>
        <w:gridCol w:w="1407"/>
        <w:gridCol w:w="8"/>
        <w:gridCol w:w="1528"/>
        <w:gridCol w:w="7"/>
        <w:gridCol w:w="1407"/>
        <w:gridCol w:w="1888"/>
        <w:gridCol w:w="1564"/>
      </w:tblGrid>
      <w:tr w:rsidR="00063697" w:rsidTr="00B96337">
        <w:trPr>
          <w:trHeight w:val="195"/>
        </w:trPr>
        <w:tc>
          <w:tcPr>
            <w:tcW w:w="14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97" w:rsidRPr="009579C4" w:rsidRDefault="00063697" w:rsidP="00B96337">
            <w:pPr>
              <w:jc w:val="center"/>
              <w:rPr>
                <w:b/>
                <w:sz w:val="24"/>
                <w:szCs w:val="24"/>
              </w:rPr>
            </w:pPr>
            <w:r w:rsidRPr="009579C4">
              <w:rPr>
                <w:b/>
                <w:sz w:val="24"/>
                <w:szCs w:val="24"/>
              </w:rPr>
              <w:t>Planuojamų prekių</w:t>
            </w:r>
            <w:r w:rsidR="00901F41">
              <w:rPr>
                <w:b/>
                <w:sz w:val="24"/>
                <w:szCs w:val="24"/>
              </w:rPr>
              <w:t>, paslaugų ir darbų pirkimų 2019</w:t>
            </w:r>
            <w:r w:rsidRPr="009579C4">
              <w:rPr>
                <w:b/>
                <w:sz w:val="24"/>
                <w:szCs w:val="24"/>
              </w:rPr>
              <w:t xml:space="preserve"> metams planas</w:t>
            </w:r>
          </w:p>
          <w:p w:rsidR="00063697" w:rsidRDefault="00063697" w:rsidP="00B9633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63697" w:rsidTr="000D7A2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97" w:rsidRDefault="00063697" w:rsidP="00B963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Eil.</w:t>
            </w:r>
          </w:p>
          <w:p w:rsidR="00063697" w:rsidRDefault="00063697" w:rsidP="00B963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97" w:rsidRDefault="00063697" w:rsidP="00B96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Pirkimo objektas,</w:t>
            </w:r>
          </w:p>
          <w:p w:rsidR="00063697" w:rsidRDefault="00063697" w:rsidP="00B96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(sutarties pavadinimas)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97" w:rsidRDefault="00063697" w:rsidP="00B96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Prekių rūšis,</w:t>
            </w:r>
          </w:p>
          <w:p w:rsidR="00063697" w:rsidRDefault="00063697" w:rsidP="00B96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paslaugų</w:t>
            </w:r>
          </w:p>
          <w:p w:rsidR="00063697" w:rsidRDefault="00063697" w:rsidP="00B96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kategorija ar</w:t>
            </w:r>
          </w:p>
          <w:p w:rsidR="00063697" w:rsidRDefault="00063697" w:rsidP="00B96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darbų grupė, klasė</w:t>
            </w:r>
          </w:p>
          <w:p w:rsidR="00063697" w:rsidRDefault="00063697" w:rsidP="00B96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pagal BVPŽ kodą</w:t>
            </w:r>
          </w:p>
          <w:p w:rsidR="00BB5E2B" w:rsidRDefault="00BB5E2B" w:rsidP="00B963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97" w:rsidRDefault="00063697" w:rsidP="00B96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Planuojamas</w:t>
            </w:r>
          </w:p>
          <w:p w:rsidR="00063697" w:rsidRDefault="00063697" w:rsidP="00B96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pirkimo</w:t>
            </w:r>
          </w:p>
          <w:p w:rsidR="00063697" w:rsidRDefault="00063697" w:rsidP="00B96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būdas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97" w:rsidRDefault="00063697" w:rsidP="00B96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Planuojama</w:t>
            </w:r>
          </w:p>
          <w:p w:rsidR="00063697" w:rsidRDefault="00063697" w:rsidP="00B96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pirkimo vertė</w:t>
            </w:r>
          </w:p>
          <w:p w:rsidR="00063697" w:rsidRDefault="00063697" w:rsidP="00B96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(eurais su PVM)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97" w:rsidRDefault="00063697" w:rsidP="00B96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Planuojama</w:t>
            </w:r>
          </w:p>
          <w:p w:rsidR="00063697" w:rsidRDefault="00063697" w:rsidP="00B96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pirkimo</w:t>
            </w:r>
          </w:p>
          <w:p w:rsidR="00063697" w:rsidRDefault="00063697" w:rsidP="00B96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pradžia</w:t>
            </w:r>
          </w:p>
          <w:p w:rsidR="00063697" w:rsidRDefault="00063697" w:rsidP="00B96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(ketvirčiais)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97" w:rsidRDefault="00063697" w:rsidP="00B96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Planuojama </w:t>
            </w:r>
          </w:p>
          <w:p w:rsidR="00063697" w:rsidRDefault="00063697" w:rsidP="00B96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sutarties</w:t>
            </w:r>
          </w:p>
          <w:p w:rsidR="00063697" w:rsidRDefault="00063697" w:rsidP="00B96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trukmė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97" w:rsidRDefault="00063697" w:rsidP="00B96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Atsakingas</w:t>
            </w:r>
          </w:p>
          <w:p w:rsidR="00063697" w:rsidRDefault="00063697" w:rsidP="00B96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vykdytojas</w:t>
            </w:r>
          </w:p>
          <w:p w:rsidR="00063697" w:rsidRDefault="00063697" w:rsidP="00B96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(pirkimo</w:t>
            </w:r>
          </w:p>
          <w:p w:rsidR="00063697" w:rsidRDefault="00063697" w:rsidP="00B96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organizatorius,</w:t>
            </w:r>
          </w:p>
          <w:p w:rsidR="00063697" w:rsidRDefault="00063697" w:rsidP="00B96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pirkimo iniciatorius)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97" w:rsidRDefault="00063697" w:rsidP="00B96337">
            <w:pPr>
              <w:spacing w:before="240" w:line="72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Komentaras</w:t>
            </w:r>
          </w:p>
        </w:tc>
      </w:tr>
      <w:tr w:rsidR="00063697" w:rsidTr="000D7A2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97" w:rsidRDefault="00063697" w:rsidP="00B963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97" w:rsidRDefault="00063697" w:rsidP="00B96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Interneto paslaugos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97" w:rsidRDefault="00063697" w:rsidP="00B96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72400000-4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97" w:rsidRDefault="00063697" w:rsidP="00B96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MVP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97" w:rsidRDefault="00063697" w:rsidP="00B96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97" w:rsidRDefault="00063697" w:rsidP="00B96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I-IV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97" w:rsidRDefault="00063697" w:rsidP="00B96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1metai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97" w:rsidRDefault="00063697" w:rsidP="00B96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Pirkimų organizatorius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97" w:rsidRDefault="00063697" w:rsidP="00B96337"/>
        </w:tc>
      </w:tr>
      <w:tr w:rsidR="00063697" w:rsidTr="000D7A2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97" w:rsidRDefault="00063697" w:rsidP="00B963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97" w:rsidRDefault="00063697" w:rsidP="00B96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Telefonijos paslaugos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97" w:rsidRDefault="00063697" w:rsidP="00B96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64211000-8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97" w:rsidRDefault="00063697" w:rsidP="00B96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MVP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97" w:rsidRDefault="00063697" w:rsidP="00B96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97" w:rsidRDefault="00063697" w:rsidP="00B96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I-IV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97" w:rsidRDefault="00063697" w:rsidP="00B96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1metai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97" w:rsidRDefault="00063697" w:rsidP="00B96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Pirkimų organizatorius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97" w:rsidRDefault="00063697" w:rsidP="00B96337"/>
        </w:tc>
      </w:tr>
      <w:tr w:rsidR="00063697" w:rsidTr="000D7A2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97" w:rsidRDefault="00063697" w:rsidP="00B963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97" w:rsidRDefault="00063697" w:rsidP="00B96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Mobilaus ryšio paslaugos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97" w:rsidRDefault="00063697" w:rsidP="00B96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64212000-5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97" w:rsidRDefault="00063697" w:rsidP="00B96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MVP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97" w:rsidRDefault="00063697" w:rsidP="00B96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97" w:rsidRDefault="00003A48" w:rsidP="00B96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901F41">
              <w:rPr>
                <w:sz w:val="20"/>
                <w:szCs w:val="20"/>
              </w:rPr>
              <w:t>I,II,III,IV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97" w:rsidRDefault="00901F41" w:rsidP="00B96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63697">
              <w:rPr>
                <w:sz w:val="20"/>
                <w:szCs w:val="20"/>
              </w:rPr>
              <w:t>metai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97" w:rsidRDefault="00063697" w:rsidP="00B96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Pirkimų organizatorius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97" w:rsidRDefault="00063697" w:rsidP="00B96337"/>
        </w:tc>
      </w:tr>
      <w:tr w:rsidR="00063697" w:rsidTr="000D7A2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97" w:rsidRDefault="00063697" w:rsidP="00B963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  <w:p w:rsidR="00063697" w:rsidRDefault="00063697" w:rsidP="00B96337">
            <w:pPr>
              <w:rPr>
                <w:sz w:val="20"/>
                <w:szCs w:val="20"/>
              </w:rPr>
            </w:pP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97" w:rsidRDefault="00063697" w:rsidP="00B96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Mokyklos pastato fasado kapitalinis remontas (galimas papildomų darbų pirkimas)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97" w:rsidRDefault="00063697" w:rsidP="00B96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45453000-7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97" w:rsidRDefault="00063697" w:rsidP="00B96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Atviras konkursas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97" w:rsidRDefault="00D279D1" w:rsidP="00B96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063697">
              <w:rPr>
                <w:sz w:val="20"/>
                <w:szCs w:val="20"/>
              </w:rPr>
              <w:t>0000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97" w:rsidRDefault="00063697" w:rsidP="00B96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I,II</w:t>
            </w:r>
            <w:r w:rsidR="00003A48">
              <w:rPr>
                <w:sz w:val="20"/>
                <w:szCs w:val="20"/>
              </w:rPr>
              <w:t>,III,IV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97" w:rsidRDefault="00063697" w:rsidP="00B96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1metai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97" w:rsidRDefault="00063697" w:rsidP="00B96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Viešųjų pirkimų komisija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97" w:rsidRDefault="00063697" w:rsidP="00B96337"/>
        </w:tc>
      </w:tr>
      <w:tr w:rsidR="00063697" w:rsidTr="000D7A2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97" w:rsidRDefault="00063697" w:rsidP="00B963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97" w:rsidRDefault="00063697" w:rsidP="00B96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Viešojo transporto paslaugos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97" w:rsidRDefault="00063697" w:rsidP="00B96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60112000-6</w:t>
            </w:r>
          </w:p>
          <w:p w:rsidR="00063697" w:rsidRDefault="00063697" w:rsidP="00B96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60210000-3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97" w:rsidRDefault="00063697" w:rsidP="00B96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MVP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97" w:rsidRDefault="00063697" w:rsidP="00B96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97" w:rsidRDefault="00063697" w:rsidP="00B96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I,II,III,IV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97" w:rsidRDefault="00063697" w:rsidP="00B96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1metai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97" w:rsidRDefault="00063697" w:rsidP="00B96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Pirkimų organizatorius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97" w:rsidRDefault="00063697" w:rsidP="00B96337"/>
        </w:tc>
      </w:tr>
      <w:tr w:rsidR="00063697" w:rsidTr="000D7A2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97" w:rsidRDefault="00063697" w:rsidP="00B963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97" w:rsidRDefault="00063697" w:rsidP="00B96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Spaudiniai ir susiję produktai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97" w:rsidRDefault="00063697" w:rsidP="00B96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22200000-2</w:t>
            </w:r>
          </w:p>
          <w:p w:rsidR="00063697" w:rsidRDefault="00063697" w:rsidP="00B96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22300000-3</w:t>
            </w:r>
          </w:p>
          <w:p w:rsidR="00063697" w:rsidRDefault="00063697" w:rsidP="00B96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22400000-4</w:t>
            </w:r>
          </w:p>
          <w:p w:rsidR="00063697" w:rsidRDefault="00063697" w:rsidP="00B96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22800000-8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97" w:rsidRDefault="00063697" w:rsidP="00B96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MVP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97" w:rsidRDefault="00063697" w:rsidP="00B96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97" w:rsidRDefault="00901F41" w:rsidP="00B96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I,</w:t>
            </w:r>
            <w:r w:rsidR="00063697">
              <w:rPr>
                <w:sz w:val="20"/>
                <w:szCs w:val="20"/>
              </w:rPr>
              <w:t>II,III,IV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97" w:rsidRDefault="00063697" w:rsidP="00B96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1metai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97" w:rsidRDefault="00063697" w:rsidP="00B96337">
            <w:pPr>
              <w:jc w:val="center"/>
            </w:pPr>
            <w:r>
              <w:rPr>
                <w:sz w:val="20"/>
                <w:szCs w:val="20"/>
              </w:rPr>
              <w:t>Pirkimų organizatorius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97" w:rsidRDefault="00063697" w:rsidP="00B96337"/>
        </w:tc>
      </w:tr>
      <w:tr w:rsidR="00063697" w:rsidTr="000D7A2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97" w:rsidRDefault="00063697" w:rsidP="00B963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97" w:rsidRDefault="00063697" w:rsidP="00B9633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Konceliarinės</w:t>
            </w:r>
            <w:proofErr w:type="spellEnd"/>
            <w:r>
              <w:rPr>
                <w:sz w:val="20"/>
                <w:szCs w:val="20"/>
              </w:rPr>
              <w:t xml:space="preserve"> prekės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97" w:rsidRDefault="00063697" w:rsidP="00B96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30190000-7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97" w:rsidRDefault="00063697" w:rsidP="00B96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MVP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97" w:rsidRDefault="00003A48" w:rsidP="00B96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63697">
              <w:rPr>
                <w:sz w:val="20"/>
                <w:szCs w:val="20"/>
              </w:rPr>
              <w:t>500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97" w:rsidRDefault="00063697" w:rsidP="00B96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I,II,III,IV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97" w:rsidRDefault="00063697" w:rsidP="00B96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1metai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97" w:rsidRDefault="00063697" w:rsidP="00B96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Pirkimų organizatorius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97" w:rsidRDefault="00063697" w:rsidP="00B96337"/>
        </w:tc>
      </w:tr>
      <w:tr w:rsidR="00063697" w:rsidTr="000D7A2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97" w:rsidRDefault="00063697" w:rsidP="00B963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97" w:rsidRDefault="00063697" w:rsidP="00B96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Ūkinės ir elektros prekės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97" w:rsidRDefault="00063697" w:rsidP="00B96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44500000-5</w:t>
            </w:r>
          </w:p>
          <w:p w:rsidR="00BB5E2B" w:rsidRDefault="00BB5E2B" w:rsidP="00B96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44521000-8</w:t>
            </w:r>
          </w:p>
          <w:p w:rsidR="00BB5E2B" w:rsidRDefault="00BB5E2B" w:rsidP="00B96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44800000-8</w:t>
            </w:r>
          </w:p>
          <w:p w:rsidR="00063697" w:rsidRDefault="00063697" w:rsidP="00B96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31400000-0</w:t>
            </w:r>
          </w:p>
          <w:p w:rsidR="00063697" w:rsidRDefault="000D7A2F" w:rsidP="00B96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31500000-1</w:t>
            </w:r>
          </w:p>
          <w:p w:rsidR="00063697" w:rsidRDefault="00063697" w:rsidP="00B96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39800000-0</w:t>
            </w:r>
          </w:p>
          <w:p w:rsidR="00063697" w:rsidRDefault="00063697" w:rsidP="00B96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33760000-0</w:t>
            </w:r>
          </w:p>
          <w:p w:rsidR="00063697" w:rsidRDefault="00063697" w:rsidP="00B96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24960000-1</w:t>
            </w:r>
          </w:p>
          <w:p w:rsidR="00063697" w:rsidRDefault="00063697" w:rsidP="00B96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30237000-9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97" w:rsidRDefault="00063697" w:rsidP="00B96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MVP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97" w:rsidRDefault="00063697" w:rsidP="00B96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97" w:rsidRDefault="00063697" w:rsidP="00B96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I,II,III,IV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97" w:rsidRDefault="00063697" w:rsidP="00B96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1metai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97" w:rsidRDefault="00063697" w:rsidP="00B96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Pirkimų</w:t>
            </w:r>
          </w:p>
          <w:p w:rsidR="00063697" w:rsidRDefault="00063697" w:rsidP="00B96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organizatorius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97" w:rsidRDefault="00063697" w:rsidP="00B96337"/>
        </w:tc>
      </w:tr>
      <w:tr w:rsidR="00063697" w:rsidTr="000D7A2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97" w:rsidRDefault="00063697" w:rsidP="00B96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97" w:rsidRDefault="00063697" w:rsidP="00B96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Šildymo paslaugos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97" w:rsidRDefault="00063697" w:rsidP="00B96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09323000-9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97" w:rsidRDefault="00063697" w:rsidP="00B96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MVP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97" w:rsidRDefault="00003A48" w:rsidP="00B96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  <w:r w:rsidR="00063697">
              <w:rPr>
                <w:sz w:val="20"/>
                <w:szCs w:val="20"/>
              </w:rPr>
              <w:t>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97" w:rsidRDefault="00063697" w:rsidP="00B96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I,II,III,IV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97" w:rsidRDefault="00063697" w:rsidP="00B96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1metai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97" w:rsidRDefault="00063697" w:rsidP="00B96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Viešųjų pirkimų komisija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97" w:rsidRDefault="00063697" w:rsidP="00B96337">
            <w:pPr>
              <w:jc w:val="center"/>
              <w:rPr>
                <w:sz w:val="20"/>
                <w:szCs w:val="20"/>
              </w:rPr>
            </w:pPr>
          </w:p>
        </w:tc>
      </w:tr>
      <w:tr w:rsidR="00063697" w:rsidTr="000D7A2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97" w:rsidRDefault="00063697" w:rsidP="00B96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97" w:rsidRDefault="00063697" w:rsidP="00B96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Elektra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97" w:rsidRDefault="00063697" w:rsidP="00B96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09310000-5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97" w:rsidRDefault="00063697" w:rsidP="00B96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MVP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97" w:rsidRDefault="00003A48" w:rsidP="00B96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063697">
              <w:rPr>
                <w:sz w:val="20"/>
                <w:szCs w:val="20"/>
              </w:rPr>
              <w:t>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97" w:rsidRDefault="00063697" w:rsidP="00B96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I,II,III,IV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97" w:rsidRDefault="00063697" w:rsidP="00B96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1metai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97" w:rsidRDefault="00063697" w:rsidP="00B96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Viešųjų pirkimų komisija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97" w:rsidRDefault="00063697" w:rsidP="00B96337">
            <w:pPr>
              <w:jc w:val="center"/>
              <w:rPr>
                <w:sz w:val="20"/>
                <w:szCs w:val="20"/>
              </w:rPr>
            </w:pPr>
          </w:p>
        </w:tc>
      </w:tr>
      <w:tr w:rsidR="00063697" w:rsidTr="000D7A2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97" w:rsidRDefault="00063697" w:rsidP="00B96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97" w:rsidRDefault="00063697" w:rsidP="00B96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Vandens tiekimo paslaugos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97" w:rsidRDefault="00063697" w:rsidP="00B96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65100000-4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97" w:rsidRDefault="00063697" w:rsidP="00B96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MVP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97" w:rsidRDefault="00063697" w:rsidP="00B96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97" w:rsidRDefault="00063697" w:rsidP="00B96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I,II,III,IV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97" w:rsidRDefault="00063697" w:rsidP="00B96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1metai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97" w:rsidRDefault="00063697" w:rsidP="00B96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Pirkimų organizatorius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97" w:rsidRDefault="00063697" w:rsidP="00B96337">
            <w:pPr>
              <w:jc w:val="center"/>
              <w:rPr>
                <w:sz w:val="20"/>
                <w:szCs w:val="20"/>
              </w:rPr>
            </w:pPr>
          </w:p>
        </w:tc>
      </w:tr>
      <w:tr w:rsidR="00063697" w:rsidTr="000D7A2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97" w:rsidRDefault="00063697" w:rsidP="00B96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97" w:rsidRDefault="00063697" w:rsidP="00B96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Šiukšlių išvežimas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97" w:rsidRDefault="00063697" w:rsidP="00B96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90510000-5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97" w:rsidRDefault="00063697" w:rsidP="00B96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MVP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97" w:rsidRDefault="00063697" w:rsidP="00B96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97" w:rsidRDefault="00063697" w:rsidP="00B96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I,II,III,IV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97" w:rsidRDefault="00063697" w:rsidP="00B96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1metai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97" w:rsidRDefault="00063697" w:rsidP="00B96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Viešųjų pirkimų komisija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97" w:rsidRDefault="00063697" w:rsidP="00B96337">
            <w:pPr>
              <w:jc w:val="center"/>
              <w:rPr>
                <w:sz w:val="20"/>
                <w:szCs w:val="20"/>
              </w:rPr>
            </w:pPr>
          </w:p>
        </w:tc>
      </w:tr>
      <w:tr w:rsidR="00063697" w:rsidTr="000D7A2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97" w:rsidRDefault="00063697" w:rsidP="00B96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97" w:rsidRDefault="00063697" w:rsidP="00B96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Kvalifikacijos kėlimas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97" w:rsidRDefault="00063697" w:rsidP="00B96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80400000-8</w:t>
            </w:r>
          </w:p>
          <w:p w:rsidR="00063697" w:rsidRDefault="00063697" w:rsidP="00B96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80500000-9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97" w:rsidRDefault="00063697" w:rsidP="00B96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MVP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97" w:rsidRDefault="00063697" w:rsidP="00B96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97" w:rsidRDefault="00063697" w:rsidP="00B96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I,II,III,IV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97" w:rsidRDefault="00063697" w:rsidP="00B96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1metai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97" w:rsidRDefault="00063697" w:rsidP="00B96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Pirkimų organizatorius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97" w:rsidRDefault="00063697" w:rsidP="00B96337">
            <w:pPr>
              <w:jc w:val="center"/>
              <w:rPr>
                <w:sz w:val="20"/>
                <w:szCs w:val="20"/>
              </w:rPr>
            </w:pPr>
          </w:p>
        </w:tc>
      </w:tr>
      <w:tr w:rsidR="00063697" w:rsidTr="000D7A2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97" w:rsidRDefault="00063697" w:rsidP="00B96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97" w:rsidRDefault="00063697" w:rsidP="00B96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Kompiuterinės technikos pirkimas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97" w:rsidRDefault="00063697" w:rsidP="00B96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30200000-1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97" w:rsidRDefault="00D279D1" w:rsidP="00D27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Supaprastintas atviras konkursas</w:t>
            </w:r>
            <w:r w:rsidR="00901F41">
              <w:rPr>
                <w:sz w:val="20"/>
                <w:szCs w:val="20"/>
              </w:rPr>
              <w:t>,</w:t>
            </w:r>
          </w:p>
          <w:p w:rsidR="00901F41" w:rsidRDefault="00901F41" w:rsidP="00D27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MVP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97" w:rsidRDefault="00901F41" w:rsidP="00B96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97" w:rsidRDefault="00D279D1" w:rsidP="00B96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I,II,</w:t>
            </w:r>
            <w:r w:rsidR="00063697">
              <w:rPr>
                <w:sz w:val="20"/>
                <w:szCs w:val="20"/>
              </w:rPr>
              <w:t>III,IV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97" w:rsidRDefault="00063697" w:rsidP="00B96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1metai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97" w:rsidRDefault="00063697" w:rsidP="00B96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Viešųjų pirkimų komisija</w:t>
            </w:r>
            <w:r w:rsidR="00901F41">
              <w:rPr>
                <w:sz w:val="20"/>
                <w:szCs w:val="20"/>
              </w:rPr>
              <w:t>,</w:t>
            </w:r>
          </w:p>
          <w:p w:rsidR="00901F41" w:rsidRDefault="00901F41" w:rsidP="00B96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Pirkimų organizatorius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97" w:rsidRDefault="00063697" w:rsidP="00B96337">
            <w:pPr>
              <w:jc w:val="center"/>
              <w:rPr>
                <w:sz w:val="20"/>
                <w:szCs w:val="20"/>
              </w:rPr>
            </w:pPr>
          </w:p>
        </w:tc>
      </w:tr>
      <w:tr w:rsidR="00063697" w:rsidTr="000D7A2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97" w:rsidRDefault="00063697" w:rsidP="00B96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97" w:rsidRDefault="00063697" w:rsidP="00B96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Skalbimo paslaugos pirkimo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97" w:rsidRDefault="00063697" w:rsidP="00B96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98310000-9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97" w:rsidRDefault="00063697" w:rsidP="00B96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MVP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97" w:rsidRDefault="00063697" w:rsidP="00B96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97" w:rsidRDefault="00063697" w:rsidP="00B96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II,III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97" w:rsidRDefault="00063697" w:rsidP="00B96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1metai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97" w:rsidRDefault="00063697" w:rsidP="00B96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Pirkimų organizatorius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97" w:rsidRDefault="00063697" w:rsidP="00B96337">
            <w:pPr>
              <w:jc w:val="center"/>
              <w:rPr>
                <w:sz w:val="20"/>
                <w:szCs w:val="20"/>
              </w:rPr>
            </w:pPr>
          </w:p>
        </w:tc>
      </w:tr>
      <w:tr w:rsidR="00063697" w:rsidTr="000D7A2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97" w:rsidRDefault="00063697" w:rsidP="00B963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97" w:rsidRDefault="00063697" w:rsidP="00B96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Banko paslaugos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97" w:rsidRDefault="00063697" w:rsidP="00B96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66100000-1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97" w:rsidRDefault="00063697" w:rsidP="00B96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MVP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97" w:rsidRDefault="00063697" w:rsidP="00B96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97" w:rsidRDefault="00063697" w:rsidP="00B96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I,II,III,IV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97" w:rsidRDefault="00063697" w:rsidP="00B96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1metai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97" w:rsidRDefault="00063697" w:rsidP="00B96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Pirkimų organizatorius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97" w:rsidRDefault="00063697" w:rsidP="00B96337">
            <w:pPr>
              <w:jc w:val="center"/>
              <w:rPr>
                <w:sz w:val="20"/>
                <w:szCs w:val="20"/>
              </w:rPr>
            </w:pPr>
          </w:p>
        </w:tc>
      </w:tr>
      <w:tr w:rsidR="00063697" w:rsidTr="000D7A2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97" w:rsidRDefault="00063697" w:rsidP="00B96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97" w:rsidRDefault="00063697" w:rsidP="00B96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Dezinfekavimo paslaugos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97" w:rsidRDefault="00063697" w:rsidP="00B96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90921000-9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97" w:rsidRDefault="00063697" w:rsidP="00B96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MVP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97" w:rsidRDefault="00003A48" w:rsidP="00B96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063697">
              <w:rPr>
                <w:sz w:val="20"/>
                <w:szCs w:val="20"/>
              </w:rPr>
              <w:t>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97" w:rsidRDefault="00003A48" w:rsidP="00B96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D279D1">
              <w:rPr>
                <w:sz w:val="20"/>
                <w:szCs w:val="20"/>
              </w:rPr>
              <w:t>I,III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97" w:rsidRDefault="00063697" w:rsidP="00B96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3metai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97" w:rsidRDefault="00063697" w:rsidP="00B96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Pirkimų organizatorius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97" w:rsidRDefault="00063697" w:rsidP="00B96337">
            <w:pPr>
              <w:jc w:val="center"/>
              <w:rPr>
                <w:sz w:val="20"/>
                <w:szCs w:val="20"/>
              </w:rPr>
            </w:pPr>
          </w:p>
        </w:tc>
      </w:tr>
      <w:tr w:rsidR="00063697" w:rsidTr="000D7A2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97" w:rsidRDefault="00063697" w:rsidP="00B96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97" w:rsidRDefault="00063697" w:rsidP="00B96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Kompiuterinių programų priežiūros paslaugos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97" w:rsidRDefault="00063697" w:rsidP="00B96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72000000-5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97" w:rsidRDefault="00063697" w:rsidP="00B96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MVP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97" w:rsidRDefault="00003A48" w:rsidP="00B96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  <w:r w:rsidR="00063697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97" w:rsidRDefault="00063697" w:rsidP="00B96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I,II,III,IV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97" w:rsidRDefault="00063697" w:rsidP="00B96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1metai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97" w:rsidRDefault="00063697" w:rsidP="00B96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Pirkimų organizatorius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97" w:rsidRDefault="00063697" w:rsidP="00B96337">
            <w:pPr>
              <w:jc w:val="center"/>
              <w:rPr>
                <w:sz w:val="20"/>
                <w:szCs w:val="20"/>
              </w:rPr>
            </w:pPr>
          </w:p>
        </w:tc>
      </w:tr>
      <w:tr w:rsidR="00063697" w:rsidTr="000D7A2F">
        <w:trPr>
          <w:trHeight w:val="480"/>
        </w:trPr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97" w:rsidRDefault="00063697" w:rsidP="00B96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97" w:rsidRDefault="00063697" w:rsidP="00B96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Transporto paslaugos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97" w:rsidRDefault="00063697" w:rsidP="00B96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60170000-0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97" w:rsidRDefault="00063697" w:rsidP="00B96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MVP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97" w:rsidRDefault="00003A48" w:rsidP="00B96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063697">
              <w:rPr>
                <w:sz w:val="20"/>
                <w:szCs w:val="20"/>
              </w:rPr>
              <w:t>000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97" w:rsidRDefault="00063697" w:rsidP="00B96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I,II,III,IV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97" w:rsidRDefault="00063697" w:rsidP="00B96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1metai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97" w:rsidRDefault="00063697" w:rsidP="00B96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Pirkimų organizatorius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97" w:rsidRDefault="00063697" w:rsidP="00B96337">
            <w:pPr>
              <w:jc w:val="center"/>
              <w:rPr>
                <w:sz w:val="20"/>
                <w:szCs w:val="20"/>
              </w:rPr>
            </w:pPr>
          </w:p>
        </w:tc>
      </w:tr>
      <w:tr w:rsidR="00063697" w:rsidTr="000D7A2F">
        <w:trPr>
          <w:trHeight w:val="480"/>
        </w:trPr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97" w:rsidRDefault="00063697" w:rsidP="00B96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97" w:rsidRDefault="00063697" w:rsidP="00B96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Reklamos paslaugos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97" w:rsidRDefault="00063697" w:rsidP="00B96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79341000-6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97" w:rsidRDefault="00063697" w:rsidP="00B96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MVP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97" w:rsidRDefault="00901F41" w:rsidP="00B96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03A48">
              <w:rPr>
                <w:sz w:val="20"/>
                <w:szCs w:val="20"/>
              </w:rPr>
              <w:t>0</w:t>
            </w:r>
            <w:r w:rsidR="00063697">
              <w:rPr>
                <w:sz w:val="20"/>
                <w:szCs w:val="20"/>
              </w:rPr>
              <w:t>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97" w:rsidRDefault="00901F41" w:rsidP="00B96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I,</w:t>
            </w:r>
            <w:r w:rsidR="00063697">
              <w:rPr>
                <w:sz w:val="20"/>
                <w:szCs w:val="20"/>
              </w:rPr>
              <w:t>II,III</w:t>
            </w:r>
            <w:r>
              <w:rPr>
                <w:sz w:val="20"/>
                <w:szCs w:val="20"/>
              </w:rPr>
              <w:t>,IV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97" w:rsidRDefault="00063697" w:rsidP="00B96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1metai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97" w:rsidRDefault="00063697" w:rsidP="00B96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Pirkimų organizatorius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97" w:rsidRDefault="00063697" w:rsidP="00B96337">
            <w:pPr>
              <w:jc w:val="center"/>
              <w:rPr>
                <w:sz w:val="20"/>
                <w:szCs w:val="20"/>
              </w:rPr>
            </w:pPr>
          </w:p>
        </w:tc>
      </w:tr>
      <w:tr w:rsidR="00063697" w:rsidTr="000D7A2F">
        <w:trPr>
          <w:trHeight w:val="480"/>
        </w:trPr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97" w:rsidRDefault="00063697" w:rsidP="00B96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97" w:rsidRDefault="00063697" w:rsidP="00B96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Lektorių paslaugos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97" w:rsidRDefault="00063697" w:rsidP="00B96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80400000-8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97" w:rsidRDefault="00063697" w:rsidP="00B96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MVP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97" w:rsidRDefault="00003A48" w:rsidP="00B96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063697">
              <w:rPr>
                <w:sz w:val="20"/>
                <w:szCs w:val="20"/>
              </w:rPr>
              <w:t>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97" w:rsidRDefault="00063697" w:rsidP="00B96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I,II,III,IV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97" w:rsidRDefault="00063697" w:rsidP="00B96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1metai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97" w:rsidRDefault="00063697" w:rsidP="00B96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Pirkimų organizatorius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97" w:rsidRDefault="00063697" w:rsidP="00B96337">
            <w:pPr>
              <w:jc w:val="center"/>
              <w:rPr>
                <w:sz w:val="20"/>
                <w:szCs w:val="20"/>
              </w:rPr>
            </w:pPr>
          </w:p>
        </w:tc>
      </w:tr>
      <w:tr w:rsidR="00063697" w:rsidTr="000D7A2F">
        <w:trPr>
          <w:trHeight w:val="480"/>
        </w:trPr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97" w:rsidRDefault="00063697" w:rsidP="00B96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97" w:rsidRDefault="00063697" w:rsidP="00B96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Maitinimo paslaugos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97" w:rsidRDefault="00063697" w:rsidP="00B96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55500000-5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97" w:rsidRDefault="00063697" w:rsidP="00B96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MVP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97" w:rsidRDefault="00003A48" w:rsidP="00B96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97" w:rsidRDefault="00901F41" w:rsidP="00B96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I,II,</w:t>
            </w:r>
            <w:r w:rsidR="00003A48">
              <w:rPr>
                <w:sz w:val="20"/>
                <w:szCs w:val="20"/>
              </w:rPr>
              <w:t>III</w:t>
            </w:r>
            <w:r>
              <w:rPr>
                <w:sz w:val="20"/>
                <w:szCs w:val="20"/>
              </w:rPr>
              <w:t>,IV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97" w:rsidRDefault="00063697" w:rsidP="00B96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1metai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97" w:rsidRDefault="00901F41" w:rsidP="00B96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Pirkimų organizatorius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97" w:rsidRDefault="00063697" w:rsidP="00B96337">
            <w:pPr>
              <w:jc w:val="center"/>
              <w:rPr>
                <w:sz w:val="20"/>
                <w:szCs w:val="20"/>
              </w:rPr>
            </w:pPr>
          </w:p>
        </w:tc>
      </w:tr>
      <w:tr w:rsidR="00063697" w:rsidTr="000D7A2F">
        <w:trPr>
          <w:trHeight w:val="480"/>
        </w:trPr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97" w:rsidRDefault="00063697" w:rsidP="00B96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97" w:rsidRDefault="00063697" w:rsidP="00B96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Spausdintuvų ir kitos kompiuterinės technikos remontas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97" w:rsidRDefault="00063697" w:rsidP="00B96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50300000-8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97" w:rsidRDefault="00063697" w:rsidP="00B96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MVP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97" w:rsidRDefault="00003A48" w:rsidP="00B96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63697">
              <w:rPr>
                <w:sz w:val="20"/>
                <w:szCs w:val="20"/>
              </w:rPr>
              <w:t>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97" w:rsidRDefault="00063697" w:rsidP="00B96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I,II,III,IV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97" w:rsidRDefault="00063697" w:rsidP="00B96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1metai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97" w:rsidRDefault="00063697" w:rsidP="00B96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Pirkimų organizatorius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97" w:rsidRDefault="00063697" w:rsidP="00B96337">
            <w:pPr>
              <w:jc w:val="center"/>
              <w:rPr>
                <w:sz w:val="20"/>
                <w:szCs w:val="20"/>
              </w:rPr>
            </w:pPr>
          </w:p>
        </w:tc>
      </w:tr>
      <w:tr w:rsidR="00063697" w:rsidTr="000D7A2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97" w:rsidRDefault="00063697" w:rsidP="00B96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97" w:rsidRDefault="00063697" w:rsidP="00B96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Mokyklinių </w:t>
            </w:r>
            <w:r w:rsidR="00D279D1">
              <w:rPr>
                <w:sz w:val="20"/>
                <w:szCs w:val="20"/>
              </w:rPr>
              <w:t xml:space="preserve"> ir </w:t>
            </w:r>
            <w:proofErr w:type="spellStart"/>
            <w:r w:rsidR="00D279D1">
              <w:rPr>
                <w:sz w:val="20"/>
                <w:szCs w:val="20"/>
              </w:rPr>
              <w:t>spec</w:t>
            </w:r>
            <w:proofErr w:type="spellEnd"/>
            <w:r w:rsidR="00D279D1">
              <w:rPr>
                <w:sz w:val="20"/>
                <w:szCs w:val="20"/>
              </w:rPr>
              <w:t xml:space="preserve">. paskirties </w:t>
            </w:r>
            <w:r>
              <w:rPr>
                <w:sz w:val="20"/>
                <w:szCs w:val="20"/>
              </w:rPr>
              <w:t>baldų pirkimas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97" w:rsidRDefault="00063697" w:rsidP="00B96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39130000-2</w:t>
            </w:r>
          </w:p>
          <w:p w:rsidR="00063697" w:rsidRDefault="00063697" w:rsidP="00B96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39160000-1</w:t>
            </w:r>
          </w:p>
          <w:p w:rsidR="00063697" w:rsidRDefault="00063697" w:rsidP="00B96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39113000-7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97" w:rsidRDefault="00063697" w:rsidP="00B96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MVP</w:t>
            </w:r>
          </w:p>
        </w:tc>
        <w:tc>
          <w:tcPr>
            <w:tcW w:w="1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97" w:rsidRDefault="00063697" w:rsidP="00B96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97" w:rsidRDefault="00D279D1" w:rsidP="00B96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I,II,</w:t>
            </w:r>
            <w:r w:rsidR="00063697">
              <w:rPr>
                <w:sz w:val="20"/>
                <w:szCs w:val="20"/>
              </w:rPr>
              <w:t>III,IV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97" w:rsidRDefault="00063697" w:rsidP="00B96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metai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97" w:rsidRDefault="00063697" w:rsidP="00B96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Viešųjų pirkimų komisija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97" w:rsidRDefault="00063697" w:rsidP="00B96337">
            <w:pPr>
              <w:jc w:val="center"/>
              <w:rPr>
                <w:sz w:val="20"/>
                <w:szCs w:val="20"/>
              </w:rPr>
            </w:pPr>
          </w:p>
        </w:tc>
      </w:tr>
      <w:tr w:rsidR="00063697" w:rsidTr="000D7A2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97" w:rsidRDefault="00063697" w:rsidP="00B96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97" w:rsidRDefault="00063697" w:rsidP="00B96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Muzikos instrumentų ir sporto prekių pirkimas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97" w:rsidRDefault="00063697" w:rsidP="00B96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37300000-1</w:t>
            </w:r>
          </w:p>
          <w:p w:rsidR="00063697" w:rsidRDefault="00063697" w:rsidP="00B96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37400000-2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97" w:rsidRDefault="00063697" w:rsidP="00B96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MVP</w:t>
            </w:r>
            <w:r w:rsidR="00901F41">
              <w:rPr>
                <w:sz w:val="20"/>
                <w:szCs w:val="20"/>
              </w:rPr>
              <w:t>,</w:t>
            </w:r>
          </w:p>
          <w:p w:rsidR="00901F41" w:rsidRDefault="00901F41" w:rsidP="00B96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Supaprastintas atviras konkursas</w:t>
            </w:r>
          </w:p>
        </w:tc>
        <w:tc>
          <w:tcPr>
            <w:tcW w:w="1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97" w:rsidRDefault="00901F41" w:rsidP="00B96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63697">
              <w:rPr>
                <w:sz w:val="20"/>
                <w:szCs w:val="20"/>
              </w:rPr>
              <w:t>50000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97" w:rsidRDefault="00901F41" w:rsidP="00B96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I,II,</w:t>
            </w:r>
            <w:r w:rsidR="00063697">
              <w:rPr>
                <w:sz w:val="20"/>
                <w:szCs w:val="20"/>
              </w:rPr>
              <w:t>III,IV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97" w:rsidRDefault="00063697" w:rsidP="00B96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metai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41" w:rsidRDefault="00063697" w:rsidP="00901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Viešųjų pirkimų komisija</w:t>
            </w:r>
            <w:r w:rsidR="00901F41">
              <w:rPr>
                <w:sz w:val="20"/>
                <w:szCs w:val="20"/>
              </w:rPr>
              <w:t>,</w:t>
            </w:r>
          </w:p>
          <w:p w:rsidR="00901F41" w:rsidRDefault="00901F41" w:rsidP="00901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Pirkimų organizatorius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97" w:rsidRDefault="00063697" w:rsidP="00B96337">
            <w:pPr>
              <w:jc w:val="center"/>
              <w:rPr>
                <w:sz w:val="20"/>
                <w:szCs w:val="20"/>
              </w:rPr>
            </w:pPr>
          </w:p>
        </w:tc>
      </w:tr>
      <w:tr w:rsidR="00063697" w:rsidTr="000D7A2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97" w:rsidRDefault="00063697" w:rsidP="00B96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97" w:rsidRDefault="00063697" w:rsidP="00B96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Kitos paslaugos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97" w:rsidRDefault="00063697" w:rsidP="00B96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98392000-7</w:t>
            </w:r>
          </w:p>
          <w:p w:rsidR="00063697" w:rsidRDefault="00063697" w:rsidP="00B96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98393000-4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97" w:rsidRDefault="00063697" w:rsidP="00B96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MVP</w:t>
            </w:r>
          </w:p>
        </w:tc>
        <w:tc>
          <w:tcPr>
            <w:tcW w:w="1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97" w:rsidRDefault="00063697" w:rsidP="00B96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="00901F41">
              <w:rPr>
                <w:sz w:val="20"/>
                <w:szCs w:val="20"/>
              </w:rPr>
              <w:t>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97" w:rsidRDefault="00901F41" w:rsidP="00B96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I,II,</w:t>
            </w:r>
            <w:r w:rsidR="00063697">
              <w:rPr>
                <w:sz w:val="20"/>
                <w:szCs w:val="20"/>
              </w:rPr>
              <w:t>III,IV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97" w:rsidRDefault="00063697" w:rsidP="00B96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metai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97" w:rsidRDefault="00063697" w:rsidP="00B96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Pirkimų organizatorius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97" w:rsidRDefault="00063697" w:rsidP="00B96337">
            <w:pPr>
              <w:jc w:val="center"/>
              <w:rPr>
                <w:sz w:val="20"/>
                <w:szCs w:val="20"/>
              </w:rPr>
            </w:pPr>
          </w:p>
        </w:tc>
      </w:tr>
      <w:tr w:rsidR="00063697" w:rsidTr="000D7A2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97" w:rsidRDefault="00063697" w:rsidP="00B96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97" w:rsidRDefault="00063697" w:rsidP="00B96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Remonto ir priežiūros paslaugos susijusios su pastatais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97" w:rsidRDefault="00063697" w:rsidP="00B96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50700000-2</w:t>
            </w:r>
          </w:p>
          <w:p w:rsidR="00DD64D1" w:rsidRDefault="00DD64D1" w:rsidP="00B96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45000000-7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97" w:rsidRDefault="00063697" w:rsidP="00B96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MVP</w:t>
            </w:r>
          </w:p>
        </w:tc>
        <w:tc>
          <w:tcPr>
            <w:tcW w:w="1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97" w:rsidRDefault="00901F41" w:rsidP="00B96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63697">
              <w:rPr>
                <w:sz w:val="20"/>
                <w:szCs w:val="20"/>
              </w:rPr>
              <w:t>5000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97" w:rsidRDefault="00063697" w:rsidP="00B96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II,III,IV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97" w:rsidRDefault="00063697" w:rsidP="00B96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metai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97" w:rsidRDefault="00063697" w:rsidP="00B96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Pirkimų organizatorius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97" w:rsidRDefault="00063697" w:rsidP="00B96337">
            <w:pPr>
              <w:jc w:val="center"/>
              <w:rPr>
                <w:sz w:val="20"/>
                <w:szCs w:val="20"/>
              </w:rPr>
            </w:pPr>
          </w:p>
        </w:tc>
      </w:tr>
      <w:tr w:rsidR="00063697" w:rsidTr="000D7A2F">
        <w:tc>
          <w:tcPr>
            <w:tcW w:w="529" w:type="dxa"/>
          </w:tcPr>
          <w:p w:rsidR="00063697" w:rsidRDefault="00063697" w:rsidP="00B96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2685" w:type="dxa"/>
            <w:gridSpan w:val="2"/>
          </w:tcPr>
          <w:p w:rsidR="00063697" w:rsidRDefault="00063697" w:rsidP="00B96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Kelionių organizatorių, kelionės operatorių ir pagalbinės turizmo paslaugos</w:t>
            </w:r>
          </w:p>
        </w:tc>
        <w:tc>
          <w:tcPr>
            <w:tcW w:w="1843" w:type="dxa"/>
          </w:tcPr>
          <w:p w:rsidR="00063697" w:rsidRDefault="00063697" w:rsidP="00B96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63500000-4</w:t>
            </w:r>
          </w:p>
        </w:tc>
        <w:tc>
          <w:tcPr>
            <w:tcW w:w="1261" w:type="dxa"/>
            <w:gridSpan w:val="2"/>
          </w:tcPr>
          <w:p w:rsidR="00063697" w:rsidRDefault="00063697" w:rsidP="00B96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MVP</w:t>
            </w:r>
          </w:p>
        </w:tc>
        <w:tc>
          <w:tcPr>
            <w:tcW w:w="1440" w:type="dxa"/>
            <w:gridSpan w:val="3"/>
          </w:tcPr>
          <w:p w:rsidR="00063697" w:rsidRDefault="00063697" w:rsidP="00B96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</w:t>
            </w:r>
          </w:p>
        </w:tc>
        <w:tc>
          <w:tcPr>
            <w:tcW w:w="1552" w:type="dxa"/>
            <w:gridSpan w:val="2"/>
          </w:tcPr>
          <w:p w:rsidR="00063697" w:rsidRDefault="00063697" w:rsidP="00B96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I,II,III,IV</w:t>
            </w:r>
          </w:p>
        </w:tc>
        <w:tc>
          <w:tcPr>
            <w:tcW w:w="1418" w:type="dxa"/>
          </w:tcPr>
          <w:p w:rsidR="00063697" w:rsidRDefault="00063697" w:rsidP="00B96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metai</w:t>
            </w:r>
          </w:p>
        </w:tc>
        <w:tc>
          <w:tcPr>
            <w:tcW w:w="1910" w:type="dxa"/>
          </w:tcPr>
          <w:p w:rsidR="00063697" w:rsidRDefault="00063697" w:rsidP="00B96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Pirkimų organizatorius</w:t>
            </w:r>
          </w:p>
        </w:tc>
        <w:tc>
          <w:tcPr>
            <w:tcW w:w="1581" w:type="dxa"/>
          </w:tcPr>
          <w:p w:rsidR="00063697" w:rsidRDefault="00063697" w:rsidP="00B96337">
            <w:pPr>
              <w:jc w:val="center"/>
              <w:rPr>
                <w:sz w:val="20"/>
                <w:szCs w:val="20"/>
              </w:rPr>
            </w:pPr>
          </w:p>
        </w:tc>
      </w:tr>
      <w:tr w:rsidR="00063697" w:rsidTr="000D7A2F">
        <w:tc>
          <w:tcPr>
            <w:tcW w:w="529" w:type="dxa"/>
          </w:tcPr>
          <w:p w:rsidR="00063697" w:rsidRDefault="00063697" w:rsidP="00B96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2685" w:type="dxa"/>
            <w:gridSpan w:val="2"/>
          </w:tcPr>
          <w:p w:rsidR="00063697" w:rsidRDefault="00063697" w:rsidP="00B96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Vartotojų programinės įrangos kūrimo paslaugos</w:t>
            </w:r>
          </w:p>
        </w:tc>
        <w:tc>
          <w:tcPr>
            <w:tcW w:w="1843" w:type="dxa"/>
          </w:tcPr>
          <w:p w:rsidR="00063697" w:rsidRDefault="00063697" w:rsidP="00B96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72230000-6</w:t>
            </w:r>
          </w:p>
        </w:tc>
        <w:tc>
          <w:tcPr>
            <w:tcW w:w="1261" w:type="dxa"/>
            <w:gridSpan w:val="2"/>
          </w:tcPr>
          <w:p w:rsidR="00063697" w:rsidRDefault="00063697" w:rsidP="00B96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MVP</w:t>
            </w:r>
          </w:p>
        </w:tc>
        <w:tc>
          <w:tcPr>
            <w:tcW w:w="1440" w:type="dxa"/>
            <w:gridSpan w:val="3"/>
          </w:tcPr>
          <w:p w:rsidR="00063697" w:rsidRDefault="00063697" w:rsidP="00B96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552" w:type="dxa"/>
            <w:gridSpan w:val="2"/>
          </w:tcPr>
          <w:p w:rsidR="00063697" w:rsidRDefault="00063697" w:rsidP="00B96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I,II,III</w:t>
            </w:r>
          </w:p>
        </w:tc>
        <w:tc>
          <w:tcPr>
            <w:tcW w:w="1418" w:type="dxa"/>
          </w:tcPr>
          <w:p w:rsidR="00063697" w:rsidRDefault="00063697" w:rsidP="00B96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metai</w:t>
            </w:r>
          </w:p>
        </w:tc>
        <w:tc>
          <w:tcPr>
            <w:tcW w:w="1910" w:type="dxa"/>
          </w:tcPr>
          <w:p w:rsidR="00063697" w:rsidRDefault="00063697" w:rsidP="00B96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Pirkimų organizatorius</w:t>
            </w:r>
          </w:p>
        </w:tc>
        <w:tc>
          <w:tcPr>
            <w:tcW w:w="1581" w:type="dxa"/>
          </w:tcPr>
          <w:p w:rsidR="00063697" w:rsidRDefault="00063697" w:rsidP="00B96337">
            <w:pPr>
              <w:jc w:val="center"/>
              <w:rPr>
                <w:sz w:val="20"/>
                <w:szCs w:val="20"/>
              </w:rPr>
            </w:pPr>
          </w:p>
        </w:tc>
      </w:tr>
      <w:tr w:rsidR="00063697" w:rsidTr="000D7A2F">
        <w:tc>
          <w:tcPr>
            <w:tcW w:w="529" w:type="dxa"/>
          </w:tcPr>
          <w:p w:rsidR="00063697" w:rsidRDefault="00063697" w:rsidP="00B96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2685" w:type="dxa"/>
            <w:gridSpan w:val="2"/>
          </w:tcPr>
          <w:p w:rsidR="00063697" w:rsidRDefault="00063697" w:rsidP="00B96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Apsaugos paslaugos</w:t>
            </w:r>
          </w:p>
        </w:tc>
        <w:tc>
          <w:tcPr>
            <w:tcW w:w="1843" w:type="dxa"/>
          </w:tcPr>
          <w:p w:rsidR="00063697" w:rsidRDefault="00063697" w:rsidP="00B96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79710000-4</w:t>
            </w:r>
          </w:p>
        </w:tc>
        <w:tc>
          <w:tcPr>
            <w:tcW w:w="1261" w:type="dxa"/>
            <w:gridSpan w:val="2"/>
          </w:tcPr>
          <w:p w:rsidR="00063697" w:rsidRDefault="00063697" w:rsidP="00B96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MVP</w:t>
            </w:r>
          </w:p>
        </w:tc>
        <w:tc>
          <w:tcPr>
            <w:tcW w:w="1440" w:type="dxa"/>
            <w:gridSpan w:val="3"/>
          </w:tcPr>
          <w:p w:rsidR="00063697" w:rsidRDefault="00063697" w:rsidP="00B96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552" w:type="dxa"/>
            <w:gridSpan w:val="2"/>
          </w:tcPr>
          <w:p w:rsidR="00063697" w:rsidRDefault="00063697" w:rsidP="00B96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I,II,III</w:t>
            </w:r>
            <w:r w:rsidR="00A51A57">
              <w:rPr>
                <w:sz w:val="20"/>
                <w:szCs w:val="20"/>
              </w:rPr>
              <w:t>,IV</w:t>
            </w:r>
          </w:p>
        </w:tc>
        <w:tc>
          <w:tcPr>
            <w:tcW w:w="1418" w:type="dxa"/>
          </w:tcPr>
          <w:p w:rsidR="00063697" w:rsidRDefault="00063697" w:rsidP="00B96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metai</w:t>
            </w:r>
          </w:p>
        </w:tc>
        <w:tc>
          <w:tcPr>
            <w:tcW w:w="1910" w:type="dxa"/>
          </w:tcPr>
          <w:p w:rsidR="00063697" w:rsidRDefault="00063697" w:rsidP="00B96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Pirkimų organizatorius</w:t>
            </w:r>
          </w:p>
        </w:tc>
        <w:tc>
          <w:tcPr>
            <w:tcW w:w="1581" w:type="dxa"/>
          </w:tcPr>
          <w:p w:rsidR="00063697" w:rsidRDefault="00063697" w:rsidP="00B96337">
            <w:pPr>
              <w:jc w:val="center"/>
              <w:rPr>
                <w:sz w:val="20"/>
                <w:szCs w:val="20"/>
              </w:rPr>
            </w:pPr>
          </w:p>
        </w:tc>
      </w:tr>
      <w:tr w:rsidR="00A51A57" w:rsidTr="000D7A2F">
        <w:tc>
          <w:tcPr>
            <w:tcW w:w="535" w:type="dxa"/>
            <w:gridSpan w:val="2"/>
          </w:tcPr>
          <w:p w:rsidR="00A51A57" w:rsidRDefault="00A51A57" w:rsidP="00063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2679" w:type="dxa"/>
          </w:tcPr>
          <w:p w:rsidR="00A51A57" w:rsidRDefault="00A51A57" w:rsidP="00063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Muzikos instrumentų remontas</w:t>
            </w:r>
          </w:p>
        </w:tc>
        <w:tc>
          <w:tcPr>
            <w:tcW w:w="1843" w:type="dxa"/>
          </w:tcPr>
          <w:p w:rsidR="00A51A57" w:rsidRDefault="00A51A57" w:rsidP="00063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50860000-1</w:t>
            </w:r>
          </w:p>
        </w:tc>
        <w:tc>
          <w:tcPr>
            <w:tcW w:w="1261" w:type="dxa"/>
            <w:gridSpan w:val="2"/>
          </w:tcPr>
          <w:p w:rsidR="00A51A57" w:rsidRDefault="00A51A57" w:rsidP="00063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MVP</w:t>
            </w:r>
          </w:p>
        </w:tc>
        <w:tc>
          <w:tcPr>
            <w:tcW w:w="1440" w:type="dxa"/>
            <w:gridSpan w:val="3"/>
          </w:tcPr>
          <w:p w:rsidR="00A51A57" w:rsidRDefault="00A51A57" w:rsidP="00063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1552" w:type="dxa"/>
            <w:gridSpan w:val="2"/>
          </w:tcPr>
          <w:p w:rsidR="00A51A57" w:rsidRDefault="00A51A57" w:rsidP="00063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I,II,III,IV</w:t>
            </w:r>
          </w:p>
        </w:tc>
        <w:tc>
          <w:tcPr>
            <w:tcW w:w="1418" w:type="dxa"/>
          </w:tcPr>
          <w:p w:rsidR="00A51A57" w:rsidRDefault="00A51A57" w:rsidP="00063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metai</w:t>
            </w:r>
          </w:p>
        </w:tc>
        <w:tc>
          <w:tcPr>
            <w:tcW w:w="1910" w:type="dxa"/>
          </w:tcPr>
          <w:p w:rsidR="00A51A57" w:rsidRDefault="00A51A57" w:rsidP="00063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Pirkimų organizatorius</w:t>
            </w:r>
          </w:p>
        </w:tc>
        <w:tc>
          <w:tcPr>
            <w:tcW w:w="1581" w:type="dxa"/>
          </w:tcPr>
          <w:p w:rsidR="00A51A57" w:rsidRDefault="00A51A57" w:rsidP="00063697">
            <w:pPr>
              <w:jc w:val="center"/>
              <w:rPr>
                <w:sz w:val="20"/>
                <w:szCs w:val="20"/>
              </w:rPr>
            </w:pPr>
          </w:p>
        </w:tc>
      </w:tr>
      <w:tr w:rsidR="00A51A57" w:rsidTr="000D7A2F">
        <w:tc>
          <w:tcPr>
            <w:tcW w:w="535" w:type="dxa"/>
            <w:gridSpan w:val="2"/>
          </w:tcPr>
          <w:p w:rsidR="00A51A57" w:rsidRDefault="00A51A57" w:rsidP="00063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2679" w:type="dxa"/>
          </w:tcPr>
          <w:p w:rsidR="00A51A57" w:rsidRDefault="000D7A2F" w:rsidP="00063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Kompiuterių reikmenys</w:t>
            </w:r>
          </w:p>
        </w:tc>
        <w:tc>
          <w:tcPr>
            <w:tcW w:w="1843" w:type="dxa"/>
          </w:tcPr>
          <w:p w:rsidR="00A51A57" w:rsidRDefault="000D7A2F" w:rsidP="00063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30237300-2</w:t>
            </w:r>
          </w:p>
        </w:tc>
        <w:tc>
          <w:tcPr>
            <w:tcW w:w="1261" w:type="dxa"/>
            <w:gridSpan w:val="2"/>
          </w:tcPr>
          <w:p w:rsidR="00A51A57" w:rsidRDefault="000D7A2F" w:rsidP="00063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MVP</w:t>
            </w:r>
          </w:p>
        </w:tc>
        <w:tc>
          <w:tcPr>
            <w:tcW w:w="1440" w:type="dxa"/>
            <w:gridSpan w:val="3"/>
          </w:tcPr>
          <w:p w:rsidR="00A51A57" w:rsidRDefault="00901F41" w:rsidP="00063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0D7A2F">
              <w:rPr>
                <w:sz w:val="20"/>
                <w:szCs w:val="20"/>
              </w:rPr>
              <w:t>000</w:t>
            </w:r>
          </w:p>
        </w:tc>
        <w:tc>
          <w:tcPr>
            <w:tcW w:w="1552" w:type="dxa"/>
            <w:gridSpan w:val="2"/>
          </w:tcPr>
          <w:p w:rsidR="00A51A57" w:rsidRDefault="000D7A2F" w:rsidP="00063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I,II,III,IV</w:t>
            </w:r>
          </w:p>
        </w:tc>
        <w:tc>
          <w:tcPr>
            <w:tcW w:w="1418" w:type="dxa"/>
          </w:tcPr>
          <w:p w:rsidR="00A51A57" w:rsidRDefault="000D7A2F" w:rsidP="00063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metai</w:t>
            </w:r>
          </w:p>
        </w:tc>
        <w:tc>
          <w:tcPr>
            <w:tcW w:w="1910" w:type="dxa"/>
          </w:tcPr>
          <w:p w:rsidR="00A51A57" w:rsidRDefault="000D7A2F" w:rsidP="00063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Pirkimų organizatorius</w:t>
            </w:r>
          </w:p>
        </w:tc>
        <w:tc>
          <w:tcPr>
            <w:tcW w:w="1581" w:type="dxa"/>
          </w:tcPr>
          <w:p w:rsidR="00A51A57" w:rsidRDefault="00A51A57" w:rsidP="00063697">
            <w:pPr>
              <w:jc w:val="center"/>
              <w:rPr>
                <w:sz w:val="20"/>
                <w:szCs w:val="20"/>
              </w:rPr>
            </w:pPr>
          </w:p>
        </w:tc>
      </w:tr>
      <w:tr w:rsidR="000D7A2F" w:rsidTr="000D7A2F">
        <w:tc>
          <w:tcPr>
            <w:tcW w:w="535" w:type="dxa"/>
            <w:gridSpan w:val="2"/>
          </w:tcPr>
          <w:p w:rsidR="000D7A2F" w:rsidRDefault="000D7A2F" w:rsidP="00063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2679" w:type="dxa"/>
          </w:tcPr>
          <w:p w:rsidR="000D7A2F" w:rsidRDefault="00BB5E2B" w:rsidP="00063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Statybinės remonto prekės</w:t>
            </w:r>
          </w:p>
        </w:tc>
        <w:tc>
          <w:tcPr>
            <w:tcW w:w="1843" w:type="dxa"/>
          </w:tcPr>
          <w:p w:rsidR="000D7A2F" w:rsidRDefault="00BB5E2B" w:rsidP="00063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44800000-8</w:t>
            </w:r>
          </w:p>
          <w:p w:rsidR="00BB5E2B" w:rsidRDefault="00BB5E2B" w:rsidP="00063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44900000-9</w:t>
            </w:r>
          </w:p>
          <w:p w:rsidR="00BB5E2B" w:rsidRDefault="00BB5E2B" w:rsidP="00063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44100000-1</w:t>
            </w:r>
          </w:p>
        </w:tc>
        <w:tc>
          <w:tcPr>
            <w:tcW w:w="1261" w:type="dxa"/>
            <w:gridSpan w:val="2"/>
          </w:tcPr>
          <w:p w:rsidR="000D7A2F" w:rsidRDefault="00BB5E2B" w:rsidP="00063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MVP</w:t>
            </w:r>
          </w:p>
        </w:tc>
        <w:tc>
          <w:tcPr>
            <w:tcW w:w="1440" w:type="dxa"/>
            <w:gridSpan w:val="3"/>
          </w:tcPr>
          <w:p w:rsidR="000D7A2F" w:rsidRDefault="00901F41" w:rsidP="00063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B5E2B">
              <w:rPr>
                <w:sz w:val="20"/>
                <w:szCs w:val="20"/>
              </w:rPr>
              <w:t>5000</w:t>
            </w:r>
          </w:p>
        </w:tc>
        <w:tc>
          <w:tcPr>
            <w:tcW w:w="1552" w:type="dxa"/>
            <w:gridSpan w:val="2"/>
          </w:tcPr>
          <w:p w:rsidR="000D7A2F" w:rsidRDefault="00BB5E2B" w:rsidP="00063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I,II,III,IV</w:t>
            </w:r>
          </w:p>
        </w:tc>
        <w:tc>
          <w:tcPr>
            <w:tcW w:w="1418" w:type="dxa"/>
          </w:tcPr>
          <w:p w:rsidR="000D7A2F" w:rsidRDefault="00BB5E2B" w:rsidP="00063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metai</w:t>
            </w:r>
          </w:p>
        </w:tc>
        <w:tc>
          <w:tcPr>
            <w:tcW w:w="1910" w:type="dxa"/>
          </w:tcPr>
          <w:p w:rsidR="000D7A2F" w:rsidRDefault="00BB5E2B" w:rsidP="00063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Pirkimų organizatorius</w:t>
            </w:r>
          </w:p>
        </w:tc>
        <w:tc>
          <w:tcPr>
            <w:tcW w:w="1581" w:type="dxa"/>
          </w:tcPr>
          <w:p w:rsidR="000D7A2F" w:rsidRDefault="000D7A2F" w:rsidP="00063697">
            <w:pPr>
              <w:jc w:val="center"/>
              <w:rPr>
                <w:sz w:val="20"/>
                <w:szCs w:val="20"/>
              </w:rPr>
            </w:pPr>
          </w:p>
        </w:tc>
      </w:tr>
      <w:tr w:rsidR="000D7A2F" w:rsidTr="000D7A2F">
        <w:tc>
          <w:tcPr>
            <w:tcW w:w="535" w:type="dxa"/>
            <w:gridSpan w:val="2"/>
          </w:tcPr>
          <w:p w:rsidR="000D7A2F" w:rsidRDefault="00DD64D1" w:rsidP="00063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</w:t>
            </w:r>
          </w:p>
        </w:tc>
        <w:tc>
          <w:tcPr>
            <w:tcW w:w="2679" w:type="dxa"/>
          </w:tcPr>
          <w:p w:rsidR="000D7A2F" w:rsidRDefault="00DD64D1" w:rsidP="00063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Spausdinimo ir susijusios paslaugos</w:t>
            </w:r>
          </w:p>
        </w:tc>
        <w:tc>
          <w:tcPr>
            <w:tcW w:w="1843" w:type="dxa"/>
          </w:tcPr>
          <w:p w:rsidR="000D7A2F" w:rsidRDefault="00DD64D1" w:rsidP="00063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79800000-2</w:t>
            </w:r>
          </w:p>
        </w:tc>
        <w:tc>
          <w:tcPr>
            <w:tcW w:w="1261" w:type="dxa"/>
            <w:gridSpan w:val="2"/>
          </w:tcPr>
          <w:p w:rsidR="000D7A2F" w:rsidRDefault="00DD64D1" w:rsidP="00063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MVP</w:t>
            </w:r>
          </w:p>
        </w:tc>
        <w:tc>
          <w:tcPr>
            <w:tcW w:w="1440" w:type="dxa"/>
            <w:gridSpan w:val="3"/>
          </w:tcPr>
          <w:p w:rsidR="000D7A2F" w:rsidRDefault="00DD64D1" w:rsidP="00063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  <w:tc>
          <w:tcPr>
            <w:tcW w:w="1552" w:type="dxa"/>
            <w:gridSpan w:val="2"/>
          </w:tcPr>
          <w:p w:rsidR="000D7A2F" w:rsidRDefault="00DD64D1" w:rsidP="00063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I,II,III,IV</w:t>
            </w:r>
          </w:p>
        </w:tc>
        <w:tc>
          <w:tcPr>
            <w:tcW w:w="1418" w:type="dxa"/>
          </w:tcPr>
          <w:p w:rsidR="000D7A2F" w:rsidRDefault="00DD64D1" w:rsidP="00063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metai</w:t>
            </w:r>
          </w:p>
        </w:tc>
        <w:tc>
          <w:tcPr>
            <w:tcW w:w="1910" w:type="dxa"/>
          </w:tcPr>
          <w:p w:rsidR="000D7A2F" w:rsidRDefault="00DD64D1" w:rsidP="00063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Pirkimų organizatorius</w:t>
            </w:r>
          </w:p>
        </w:tc>
        <w:tc>
          <w:tcPr>
            <w:tcW w:w="1581" w:type="dxa"/>
          </w:tcPr>
          <w:p w:rsidR="000D7A2F" w:rsidRDefault="000D7A2F" w:rsidP="00063697">
            <w:pPr>
              <w:jc w:val="center"/>
              <w:rPr>
                <w:sz w:val="20"/>
                <w:szCs w:val="20"/>
              </w:rPr>
            </w:pPr>
          </w:p>
        </w:tc>
      </w:tr>
      <w:tr w:rsidR="00DD64D1" w:rsidTr="000D7A2F">
        <w:tc>
          <w:tcPr>
            <w:tcW w:w="535" w:type="dxa"/>
            <w:gridSpan w:val="2"/>
          </w:tcPr>
          <w:p w:rsidR="00DD64D1" w:rsidRDefault="00DD64D1" w:rsidP="00063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</w:t>
            </w:r>
          </w:p>
        </w:tc>
        <w:tc>
          <w:tcPr>
            <w:tcW w:w="2679" w:type="dxa"/>
          </w:tcPr>
          <w:p w:rsidR="00DD64D1" w:rsidRDefault="00DD64D1" w:rsidP="00063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Garso įrašų studijos įrangos </w:t>
            </w:r>
            <w:r>
              <w:rPr>
                <w:sz w:val="20"/>
                <w:szCs w:val="20"/>
              </w:rPr>
              <w:lastRenderedPageBreak/>
              <w:t>pirkimas</w:t>
            </w:r>
          </w:p>
        </w:tc>
        <w:tc>
          <w:tcPr>
            <w:tcW w:w="1843" w:type="dxa"/>
          </w:tcPr>
          <w:p w:rsidR="00DD64D1" w:rsidRDefault="00DD64D1" w:rsidP="00063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32300000-2</w:t>
            </w:r>
          </w:p>
        </w:tc>
        <w:tc>
          <w:tcPr>
            <w:tcW w:w="1261" w:type="dxa"/>
            <w:gridSpan w:val="2"/>
          </w:tcPr>
          <w:p w:rsidR="00DD64D1" w:rsidRDefault="00DD64D1" w:rsidP="00063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Skelbiama </w:t>
            </w:r>
            <w:r>
              <w:rPr>
                <w:sz w:val="20"/>
                <w:szCs w:val="20"/>
              </w:rPr>
              <w:lastRenderedPageBreak/>
              <w:t>apklausa</w:t>
            </w:r>
          </w:p>
        </w:tc>
        <w:tc>
          <w:tcPr>
            <w:tcW w:w="1440" w:type="dxa"/>
            <w:gridSpan w:val="3"/>
          </w:tcPr>
          <w:p w:rsidR="00DD64D1" w:rsidRDefault="00DD64D1" w:rsidP="00063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23900</w:t>
            </w:r>
          </w:p>
        </w:tc>
        <w:tc>
          <w:tcPr>
            <w:tcW w:w="1552" w:type="dxa"/>
            <w:gridSpan w:val="2"/>
          </w:tcPr>
          <w:p w:rsidR="00DD64D1" w:rsidRDefault="00DD64D1" w:rsidP="00063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  <w:tc>
          <w:tcPr>
            <w:tcW w:w="1418" w:type="dxa"/>
          </w:tcPr>
          <w:p w:rsidR="00DD64D1" w:rsidRDefault="00DD64D1" w:rsidP="00063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metai</w:t>
            </w:r>
          </w:p>
        </w:tc>
        <w:tc>
          <w:tcPr>
            <w:tcW w:w="1910" w:type="dxa"/>
          </w:tcPr>
          <w:p w:rsidR="00DD64D1" w:rsidRDefault="00DD64D1" w:rsidP="00063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Pirkimų </w:t>
            </w:r>
            <w:r>
              <w:rPr>
                <w:sz w:val="20"/>
                <w:szCs w:val="20"/>
              </w:rPr>
              <w:lastRenderedPageBreak/>
              <w:t>organizatorius</w:t>
            </w:r>
          </w:p>
        </w:tc>
        <w:tc>
          <w:tcPr>
            <w:tcW w:w="1581" w:type="dxa"/>
          </w:tcPr>
          <w:p w:rsidR="00DD64D1" w:rsidRDefault="00DD64D1" w:rsidP="00063697">
            <w:pPr>
              <w:jc w:val="center"/>
              <w:rPr>
                <w:sz w:val="20"/>
                <w:szCs w:val="20"/>
              </w:rPr>
            </w:pPr>
          </w:p>
        </w:tc>
      </w:tr>
    </w:tbl>
    <w:p w:rsidR="00063697" w:rsidRDefault="00063697" w:rsidP="00063697">
      <w:pPr>
        <w:spacing w:line="240" w:lineRule="auto"/>
        <w:jc w:val="center"/>
        <w:rPr>
          <w:sz w:val="20"/>
          <w:szCs w:val="20"/>
        </w:rPr>
      </w:pPr>
    </w:p>
    <w:p w:rsidR="00063697" w:rsidRDefault="00063697" w:rsidP="00063697">
      <w:pPr>
        <w:spacing w:line="240" w:lineRule="auto"/>
        <w:jc w:val="center"/>
        <w:rPr>
          <w:sz w:val="20"/>
          <w:szCs w:val="20"/>
        </w:rPr>
      </w:pPr>
    </w:p>
    <w:p w:rsidR="00063697" w:rsidRDefault="00063697" w:rsidP="00063697">
      <w:pPr>
        <w:spacing w:line="240" w:lineRule="auto"/>
        <w:jc w:val="center"/>
        <w:rPr>
          <w:sz w:val="20"/>
          <w:szCs w:val="20"/>
        </w:rPr>
      </w:pPr>
    </w:p>
    <w:p w:rsidR="00063697" w:rsidRDefault="00063697" w:rsidP="00063697">
      <w:pPr>
        <w:spacing w:line="240" w:lineRule="auto"/>
      </w:pPr>
      <w:r>
        <w:t xml:space="preserve">Paruošė:             </w:t>
      </w:r>
    </w:p>
    <w:p w:rsidR="00063697" w:rsidRDefault="00063697" w:rsidP="00063697">
      <w:pPr>
        <w:spacing w:line="240" w:lineRule="auto"/>
      </w:pPr>
      <w:r>
        <w:t>Direktoriaus pavaduotojas ūkiui</w:t>
      </w:r>
      <w:r w:rsidR="00901F41">
        <w:t xml:space="preserve">                                                                </w:t>
      </w:r>
      <w:r>
        <w:t>A.Vyšniauskas</w:t>
      </w:r>
    </w:p>
    <w:sectPr w:rsidR="00063697" w:rsidSect="009579C4">
      <w:pgSz w:w="16838" w:h="11906" w:orient="landscape"/>
      <w:pgMar w:top="567" w:right="1134" w:bottom="170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697"/>
    <w:rsid w:val="00003A48"/>
    <w:rsid w:val="00026769"/>
    <w:rsid w:val="00063697"/>
    <w:rsid w:val="000D7A2F"/>
    <w:rsid w:val="00316227"/>
    <w:rsid w:val="00387329"/>
    <w:rsid w:val="006E0C8F"/>
    <w:rsid w:val="00901F41"/>
    <w:rsid w:val="00A51A57"/>
    <w:rsid w:val="00BB5E2B"/>
    <w:rsid w:val="00D279D1"/>
    <w:rsid w:val="00DD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6369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06369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01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01F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6369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06369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01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01F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3042</Words>
  <Characters>1734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Artūras</dc:creator>
  <cp:lastModifiedBy>Artūras</cp:lastModifiedBy>
  <cp:revision>7</cp:revision>
  <cp:lastPrinted>2020-09-14T05:13:00Z</cp:lastPrinted>
  <dcterms:created xsi:type="dcterms:W3CDTF">2018-01-16T13:41:00Z</dcterms:created>
  <dcterms:modified xsi:type="dcterms:W3CDTF">2020-09-14T05:17:00Z</dcterms:modified>
</cp:coreProperties>
</file>