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662F4" w14:textId="77777777" w:rsidR="00A13BC4" w:rsidRPr="00A13BC4" w:rsidRDefault="00A13BC4" w:rsidP="00A13BC4">
      <w:pPr>
        <w:jc w:val="center"/>
        <w:rPr>
          <w:rFonts w:ascii="Friz Quadrata LT" w:hAnsi="Friz Quadrata LT"/>
          <w:b/>
          <w:color w:val="0F243E" w:themeColor="text2" w:themeShade="80"/>
          <w:sz w:val="32"/>
          <w:szCs w:val="32"/>
          <w:lang w:val="en-US"/>
        </w:rPr>
      </w:pPr>
      <w:r w:rsidRPr="00A13BC4">
        <w:rPr>
          <w:rFonts w:ascii="Friz Quadrata LT" w:hAnsi="Friz Quadrata LT"/>
          <w:b/>
          <w:color w:val="0F243E" w:themeColor="text2" w:themeShade="80"/>
          <w:sz w:val="32"/>
          <w:szCs w:val="32"/>
          <w:lang w:val="en-US"/>
        </w:rPr>
        <w:t xml:space="preserve">V vaikų ir jaunimo festivalio </w:t>
      </w:r>
      <w:r w:rsidRPr="00A13BC4">
        <w:rPr>
          <w:rFonts w:ascii="Friz Quadrata LT" w:hAnsi="Friz Quadrata LT"/>
          <w:b/>
          <w:color w:val="0F243E" w:themeColor="text2" w:themeShade="80"/>
          <w:sz w:val="32"/>
          <w:szCs w:val="32"/>
        </w:rPr>
        <w:t xml:space="preserve">„Muzika kviečia kiekvieną“ vasaros stovyklos  </w:t>
      </w:r>
      <w:r w:rsidRPr="00A13BC4">
        <w:rPr>
          <w:rFonts w:ascii="Friz Quadrata LT" w:hAnsi="Friz Quadrata LT"/>
          <w:b/>
          <w:color w:val="0F243E" w:themeColor="text2" w:themeShade="80"/>
          <w:sz w:val="32"/>
          <w:szCs w:val="32"/>
          <w:lang w:val="en-US"/>
        </w:rPr>
        <w:t>TVARKARAŠTIS</w:t>
      </w:r>
    </w:p>
    <w:p w14:paraId="37FF1BA3" w14:textId="77777777" w:rsidR="00A13BC4" w:rsidRPr="00A13BC4" w:rsidRDefault="00A13BC4" w:rsidP="00A13BC4">
      <w:pPr>
        <w:jc w:val="center"/>
        <w:rPr>
          <w:rFonts w:ascii="Friz Quadrata LT" w:hAnsi="Friz Quadrata LT"/>
          <w:b/>
          <w:color w:val="0F243E" w:themeColor="text2" w:themeShade="80"/>
          <w:sz w:val="20"/>
          <w:lang w:val="en-US"/>
        </w:rPr>
      </w:pPr>
    </w:p>
    <w:p w14:paraId="709328F5" w14:textId="77777777" w:rsidR="00A13BC4" w:rsidRPr="00A13BC4" w:rsidRDefault="00A13BC4" w:rsidP="00A13BC4">
      <w:pPr>
        <w:jc w:val="center"/>
        <w:rPr>
          <w:rFonts w:ascii="Friz Quadrata LT" w:hAnsi="Friz Quadrata LT"/>
          <w:color w:val="0F243E" w:themeColor="text2" w:themeShade="80"/>
          <w:sz w:val="32"/>
          <w:szCs w:val="32"/>
          <w:lang w:val="en-US"/>
        </w:rPr>
      </w:pPr>
      <w:r w:rsidRPr="00A13BC4">
        <w:rPr>
          <w:rFonts w:ascii="Friz Quadrata LT" w:hAnsi="Friz Quadrata LT"/>
          <w:color w:val="0F243E" w:themeColor="text2" w:themeShade="80"/>
          <w:sz w:val="32"/>
          <w:szCs w:val="32"/>
        </w:rPr>
        <w:t xml:space="preserve">2022 m. rugpjūčio </w:t>
      </w:r>
      <w:r w:rsidRPr="00A13BC4">
        <w:rPr>
          <w:rFonts w:ascii="Friz Quadrata LT" w:hAnsi="Friz Quadrata LT"/>
          <w:color w:val="0F243E" w:themeColor="text2" w:themeShade="80"/>
          <w:sz w:val="32"/>
          <w:szCs w:val="32"/>
          <w:lang w:val="en-US"/>
        </w:rPr>
        <w:t>22-27 d.</w:t>
      </w:r>
    </w:p>
    <w:p w14:paraId="51EE7500" w14:textId="77777777" w:rsidR="00F31F7C" w:rsidRPr="00F31F7C" w:rsidRDefault="00F31F7C" w:rsidP="00F31F7C">
      <w:pPr>
        <w:ind w:left="-426"/>
        <w:jc w:val="center"/>
        <w:rPr>
          <w:rFonts w:ascii="Friz Quadrata LT" w:hAnsi="Friz Quadrata LT"/>
          <w:b/>
          <w:i/>
          <w:color w:val="002060"/>
          <w:sz w:val="16"/>
          <w:szCs w:val="16"/>
          <w:lang w:val="lt-LT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0B5944" w14:textId="72CE3C51" w:rsidR="00F31F7C" w:rsidRPr="005F5795" w:rsidRDefault="00A13BC4" w:rsidP="00A13BC4">
      <w:pPr>
        <w:jc w:val="center"/>
        <w:rPr>
          <w:rFonts w:ascii="Friz Quadrata LT" w:hAnsi="Friz Quadrata LT"/>
          <w:b/>
          <w:i/>
          <w:color w:val="002060"/>
          <w:szCs w:val="28"/>
          <w:u w:val="single"/>
          <w:lang w:val="lt-LT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iz Quadrata LT" w:hAnsi="Friz Quadrata LT"/>
          <w:b/>
          <w:i/>
          <w:color w:val="002060"/>
          <w:szCs w:val="28"/>
          <w:u w:val="single"/>
          <w:lang w:val="lt-LT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F31F7C" w:rsidRPr="005F5795">
        <w:rPr>
          <w:rFonts w:ascii="Friz Quadrata LT" w:hAnsi="Friz Quadrata LT"/>
          <w:b/>
          <w:i/>
          <w:color w:val="002060"/>
          <w:szCs w:val="28"/>
          <w:u w:val="single"/>
          <w:lang w:val="lt-LT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ugpjūčio 2</w:t>
      </w:r>
      <w:r>
        <w:rPr>
          <w:rFonts w:ascii="Friz Quadrata LT" w:hAnsi="Friz Quadrata LT"/>
          <w:b/>
          <w:i/>
          <w:color w:val="002060"/>
          <w:szCs w:val="28"/>
          <w:u w:val="single"/>
          <w:lang w:val="lt-LT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31F7C" w:rsidRPr="005F5795">
        <w:rPr>
          <w:rFonts w:ascii="Friz Quadrata LT" w:hAnsi="Friz Quadrata LT"/>
          <w:b/>
          <w:i/>
          <w:color w:val="002060"/>
          <w:szCs w:val="28"/>
          <w:u w:val="single"/>
          <w:lang w:val="lt-LT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d.</w:t>
      </w:r>
      <w:r w:rsidR="00AB13B0">
        <w:rPr>
          <w:rFonts w:ascii="Friz Quadrata LT" w:hAnsi="Friz Quadrata LT"/>
          <w:b/>
          <w:i/>
          <w:color w:val="002060"/>
          <w:szCs w:val="28"/>
          <w:u w:val="single"/>
          <w:lang w:val="lt-LT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pirmadienis</w:t>
      </w:r>
    </w:p>
    <w:p w14:paraId="026C5E7F" w14:textId="77777777" w:rsidR="00F31F7C" w:rsidRPr="00F31F7C" w:rsidRDefault="00F31F7C" w:rsidP="00F31F7C">
      <w:pPr>
        <w:ind w:left="-426"/>
        <w:jc w:val="center"/>
        <w:rPr>
          <w:rFonts w:ascii="Friz Quadrata LT" w:hAnsi="Friz Quadrata LT"/>
          <w:b/>
          <w:i/>
          <w:color w:val="006600"/>
          <w:sz w:val="16"/>
          <w:szCs w:val="16"/>
          <w:lang w:val="lt-LT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931" w:type="dxa"/>
        <w:tblInd w:w="-318" w:type="dxa"/>
        <w:tblLook w:val="04A0" w:firstRow="1" w:lastRow="0" w:firstColumn="1" w:lastColumn="0" w:noHBand="0" w:noVBand="1"/>
      </w:tblPr>
      <w:tblGrid>
        <w:gridCol w:w="1844"/>
        <w:gridCol w:w="68"/>
        <w:gridCol w:w="499"/>
        <w:gridCol w:w="82"/>
        <w:gridCol w:w="60"/>
        <w:gridCol w:w="8147"/>
        <w:gridCol w:w="231"/>
      </w:tblGrid>
      <w:tr w:rsidR="00F31F7C" w:rsidRPr="006A117B" w14:paraId="1AC5ED50" w14:textId="77777777" w:rsidTr="00A13BC4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1271EAFB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10.00-12.00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3750658B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147" w:type="dxa"/>
            <w:shd w:val="clear" w:color="auto" w:fill="auto"/>
          </w:tcPr>
          <w:p w14:paraId="2254657B" w14:textId="1DDD549D" w:rsidR="00F31F7C" w:rsidRPr="005F5795" w:rsidRDefault="00A13BC4" w:rsidP="00A13BC4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Stovyklos dalyvių r</w:t>
            </w:r>
            <w:r w:rsidR="00F31F7C" w:rsidRPr="005F5795">
              <w:rPr>
                <w:rFonts w:ascii="Friz Quadrata LT" w:hAnsi="Friz Quadrata LT"/>
                <w:szCs w:val="28"/>
                <w:lang w:val="lt-LT"/>
              </w:rPr>
              <w:t xml:space="preserve">egistracija </w:t>
            </w:r>
            <w:r w:rsidR="00F51C61">
              <w:rPr>
                <w:rFonts w:ascii="Friz Quadrata LT" w:hAnsi="Friz Quadrata LT"/>
                <w:szCs w:val="28"/>
                <w:lang w:val="lt-LT"/>
              </w:rPr>
              <w:t>K</w:t>
            </w:r>
            <w:r w:rsidR="00F31F7C" w:rsidRPr="005F5795">
              <w:rPr>
                <w:rFonts w:ascii="Friz Quadrata LT" w:hAnsi="Friz Quadrata LT"/>
                <w:szCs w:val="28"/>
                <w:lang w:val="lt-LT"/>
              </w:rPr>
              <w:t>onservatorijos bendrabutyje (Jūros g. 17).</w:t>
            </w:r>
          </w:p>
        </w:tc>
      </w:tr>
      <w:tr w:rsidR="00F31F7C" w:rsidRPr="005106F8" w14:paraId="6EB0CDF3" w14:textId="77777777" w:rsidTr="00A13BC4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362DD06F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16A1F8E9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147" w:type="dxa"/>
            <w:shd w:val="clear" w:color="auto" w:fill="auto"/>
          </w:tcPr>
          <w:p w14:paraId="5ED6BA2A" w14:textId="77777777" w:rsidR="00F31F7C" w:rsidRPr="005106F8" w:rsidRDefault="00F31F7C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F31F7C" w:rsidRPr="006A117B" w14:paraId="561E8BA3" w14:textId="77777777" w:rsidTr="00A13BC4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0FD9C450" w14:textId="3E1C3151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1</w:t>
            </w:r>
            <w:r w:rsidR="00A13BC4">
              <w:rPr>
                <w:rFonts w:ascii="Friz Quadrata LT" w:hAnsi="Friz Quadrata LT"/>
                <w:szCs w:val="28"/>
                <w:lang w:val="lt-LT"/>
              </w:rPr>
              <w:t>3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 w:rsidR="00A13BC4">
              <w:rPr>
                <w:rFonts w:ascii="Friz Quadrata LT" w:hAnsi="Friz Quadrata LT"/>
                <w:szCs w:val="28"/>
                <w:lang w:val="lt-LT"/>
              </w:rPr>
              <w:t>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0-1</w:t>
            </w:r>
            <w:r w:rsidR="00A13BC4">
              <w:rPr>
                <w:rFonts w:ascii="Friz Quadrata LT" w:hAnsi="Friz Quadrata LT"/>
                <w:szCs w:val="28"/>
                <w:lang w:val="lt-LT"/>
              </w:rPr>
              <w:t>4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 w:rsidR="00A13BC4">
              <w:rPr>
                <w:rFonts w:ascii="Friz Quadrata LT" w:hAnsi="Friz Quadrata LT"/>
                <w:szCs w:val="28"/>
                <w:lang w:val="lt-LT"/>
              </w:rPr>
              <w:t>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</w:t>
            </w:r>
          </w:p>
          <w:p w14:paraId="304CED3B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  <w:p w14:paraId="1235C4CE" w14:textId="77777777" w:rsidR="00F31F7C" w:rsidRPr="005F5795" w:rsidRDefault="00F31F7C" w:rsidP="00F51C61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1</w:t>
            </w:r>
            <w:r w:rsidR="00F51C61">
              <w:rPr>
                <w:rFonts w:ascii="Friz Quadrata LT" w:hAnsi="Friz Quadrata LT"/>
                <w:szCs w:val="28"/>
                <w:lang w:val="lt-LT"/>
              </w:rPr>
              <w:t>4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 w:rsidR="00F51C61">
              <w:rPr>
                <w:rFonts w:ascii="Friz Quadrata LT" w:hAnsi="Friz Quadrata LT"/>
                <w:szCs w:val="28"/>
                <w:lang w:val="lt-LT"/>
              </w:rPr>
              <w:t>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0-14.</w:t>
            </w:r>
            <w:r w:rsidR="00F51C61">
              <w:rPr>
                <w:rFonts w:ascii="Friz Quadrata LT" w:hAnsi="Friz Quadrata LT"/>
                <w:szCs w:val="28"/>
                <w:lang w:val="lt-LT"/>
              </w:rPr>
              <w:t>3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 xml:space="preserve">0          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33CBDA8B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147" w:type="dxa"/>
            <w:shd w:val="clear" w:color="auto" w:fill="auto"/>
          </w:tcPr>
          <w:p w14:paraId="2E8BD9D1" w14:textId="77777777" w:rsidR="00F31F7C" w:rsidRPr="005F5795" w:rsidRDefault="00F31F7C" w:rsidP="00CA4F25">
            <w:pPr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 xml:space="preserve">Pietūs </w:t>
            </w:r>
            <w:r w:rsidR="005375F1">
              <w:rPr>
                <w:rFonts w:ascii="Friz Quadrata LT" w:hAnsi="Friz Quadrata LT"/>
                <w:szCs w:val="28"/>
                <w:lang w:val="lt-LT"/>
              </w:rPr>
              <w:t>K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onservatorijos valgykloje (S. Šimkaus g. 15).</w:t>
            </w:r>
          </w:p>
          <w:p w14:paraId="4630002A" w14:textId="77777777" w:rsidR="00F31F7C" w:rsidRPr="005106F8" w:rsidRDefault="00F31F7C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  <w:p w14:paraId="3A8331E9" w14:textId="496D8261" w:rsidR="00F31F7C" w:rsidRPr="005F5795" w:rsidRDefault="00A13BC4" w:rsidP="00F51C61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VISŲ DALYVIŲ susitikimas ir informacijos paskelbimas</w:t>
            </w:r>
            <w:r w:rsidR="00F31F7C" w:rsidRPr="005F5795">
              <w:rPr>
                <w:rFonts w:ascii="Friz Quadrata LT" w:hAnsi="Friz Quadrata LT"/>
                <w:szCs w:val="28"/>
                <w:lang w:val="lt-LT"/>
              </w:rPr>
              <w:t xml:space="preserve"> </w:t>
            </w:r>
            <w:r w:rsidR="00F51C61">
              <w:rPr>
                <w:rFonts w:ascii="Friz Quadrata LT" w:hAnsi="Friz Quadrata LT"/>
                <w:szCs w:val="28"/>
                <w:lang w:val="lt-LT"/>
              </w:rPr>
              <w:t>K</w:t>
            </w:r>
            <w:r w:rsidR="00F31F7C" w:rsidRPr="005F5795">
              <w:rPr>
                <w:rFonts w:ascii="Friz Quadrata LT" w:hAnsi="Friz Quadrata LT"/>
                <w:szCs w:val="28"/>
                <w:lang w:val="lt-LT"/>
              </w:rPr>
              <w:t>onservatorijos salėje.</w:t>
            </w:r>
          </w:p>
        </w:tc>
      </w:tr>
      <w:tr w:rsidR="00F31F7C" w:rsidRPr="005106F8" w14:paraId="44533A05" w14:textId="77777777" w:rsidTr="00A13BC4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6CDFDDCE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634D0FC2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147" w:type="dxa"/>
            <w:shd w:val="clear" w:color="auto" w:fill="auto"/>
          </w:tcPr>
          <w:p w14:paraId="1E628349" w14:textId="77777777" w:rsidR="00F31F7C" w:rsidRPr="005106F8" w:rsidRDefault="00F31F7C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F31F7C" w:rsidRPr="006A117B" w14:paraId="36930559" w14:textId="77777777" w:rsidTr="00A13BC4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56392215" w14:textId="694839E1" w:rsidR="00F31F7C" w:rsidRPr="005F5795" w:rsidRDefault="00F31F7C" w:rsidP="005106F8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14.</w:t>
            </w:r>
            <w:r w:rsidR="00F51C61">
              <w:rPr>
                <w:rFonts w:ascii="Friz Quadrata LT" w:hAnsi="Friz Quadrata LT"/>
                <w:szCs w:val="28"/>
                <w:lang w:val="lt-LT"/>
              </w:rPr>
              <w:t>3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0-1</w:t>
            </w:r>
            <w:r w:rsidR="00A13BC4">
              <w:rPr>
                <w:rFonts w:ascii="Friz Quadrata LT" w:hAnsi="Friz Quadrata LT"/>
                <w:szCs w:val="28"/>
                <w:lang w:val="lt-LT"/>
              </w:rPr>
              <w:t>7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 w:rsidR="00A13BC4">
              <w:rPr>
                <w:rFonts w:ascii="Friz Quadrata LT" w:hAnsi="Friz Quadrata LT"/>
                <w:szCs w:val="28"/>
                <w:lang w:val="lt-LT"/>
              </w:rPr>
              <w:t>3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68DD714B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147" w:type="dxa"/>
            <w:shd w:val="clear" w:color="auto" w:fill="auto"/>
          </w:tcPr>
          <w:p w14:paraId="6B70DE7D" w14:textId="77777777" w:rsidR="00F31F7C" w:rsidRDefault="00A13BC4" w:rsidP="005106F8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Susitikimas su mokytojais</w:t>
            </w:r>
            <w:r w:rsidR="00F51C61">
              <w:rPr>
                <w:rFonts w:ascii="Friz Quadrata LT" w:hAnsi="Friz Quadrata LT"/>
                <w:szCs w:val="28"/>
                <w:lang w:val="lt-LT"/>
              </w:rPr>
              <w:t xml:space="preserve"> klasėse.</w:t>
            </w:r>
            <w:r>
              <w:rPr>
                <w:rFonts w:ascii="Friz Quadrata LT" w:hAnsi="Friz Quadrata LT"/>
                <w:szCs w:val="28"/>
                <w:lang w:val="lt-LT"/>
              </w:rPr>
              <w:t xml:space="preserve"> Individualūs užsiėmimai.</w:t>
            </w:r>
          </w:p>
          <w:p w14:paraId="32D52902" w14:textId="12E161C8" w:rsidR="005106F8" w:rsidRPr="005106F8" w:rsidRDefault="005106F8" w:rsidP="005106F8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F31F7C" w:rsidRPr="006A117B" w14:paraId="0732B8C5" w14:textId="77777777" w:rsidTr="00A13BC4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146554E2" w14:textId="3BF6623E" w:rsidR="00F31F7C" w:rsidRPr="005F5795" w:rsidRDefault="00F31F7C" w:rsidP="00A13BC4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1</w:t>
            </w:r>
            <w:r w:rsidR="00A13BC4">
              <w:rPr>
                <w:rFonts w:ascii="Friz Quadrata LT" w:hAnsi="Friz Quadrata LT"/>
                <w:szCs w:val="28"/>
                <w:lang w:val="lt-LT"/>
              </w:rPr>
              <w:t>8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.00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0E76167B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147" w:type="dxa"/>
            <w:shd w:val="clear" w:color="auto" w:fill="auto"/>
          </w:tcPr>
          <w:p w14:paraId="7D57DB34" w14:textId="77777777" w:rsidR="00A13BC4" w:rsidRDefault="005375F1" w:rsidP="005106F8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Stovyklos atidarymas Konservatorijos kiemelyje.</w:t>
            </w:r>
          </w:p>
          <w:p w14:paraId="63491EE2" w14:textId="1035DC7A" w:rsidR="005106F8" w:rsidRPr="005106F8" w:rsidRDefault="005106F8" w:rsidP="005106F8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F31F7C" w:rsidRPr="006A117B" w14:paraId="71C0658D" w14:textId="77777777" w:rsidTr="00A13BC4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3FE709ED" w14:textId="52E6577E" w:rsidR="00F31F7C" w:rsidRPr="005F5795" w:rsidRDefault="00A13BC4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20.30</w:t>
            </w:r>
          </w:p>
        </w:tc>
        <w:tc>
          <w:tcPr>
            <w:tcW w:w="709" w:type="dxa"/>
            <w:gridSpan w:val="4"/>
            <w:shd w:val="clear" w:color="auto" w:fill="auto"/>
          </w:tcPr>
          <w:p w14:paraId="1D7490F5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147" w:type="dxa"/>
            <w:shd w:val="clear" w:color="auto" w:fill="auto"/>
          </w:tcPr>
          <w:p w14:paraId="1BE9C1E6" w14:textId="69B76299" w:rsidR="00F31F7C" w:rsidRPr="005F5795" w:rsidRDefault="00A13BC4" w:rsidP="00CA4F25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Diskoteka Bendrabučio salėje.</w:t>
            </w:r>
          </w:p>
        </w:tc>
      </w:tr>
      <w:tr w:rsidR="00F31F7C" w:rsidRPr="006A117B" w14:paraId="53D8AC7C" w14:textId="77777777" w:rsidTr="00A13BC4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7D04B99F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14:paraId="3951FC14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147" w:type="dxa"/>
            <w:shd w:val="clear" w:color="auto" w:fill="auto"/>
          </w:tcPr>
          <w:p w14:paraId="194053B9" w14:textId="77777777" w:rsidR="00F31F7C" w:rsidRPr="005F5795" w:rsidRDefault="00F31F7C" w:rsidP="00CA4F2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</w:tr>
      <w:tr w:rsidR="00F31F7C" w:rsidRPr="006A117B" w14:paraId="3F849E16" w14:textId="77777777" w:rsidTr="00D86BC1">
        <w:trPr>
          <w:gridAfter w:val="1"/>
          <w:wAfter w:w="231" w:type="dxa"/>
        </w:trPr>
        <w:tc>
          <w:tcPr>
            <w:tcW w:w="10700" w:type="dxa"/>
            <w:gridSpan w:val="6"/>
            <w:shd w:val="clear" w:color="auto" w:fill="auto"/>
          </w:tcPr>
          <w:p w14:paraId="3A5DE771" w14:textId="7DA60628" w:rsidR="00F31F7C" w:rsidRPr="005F5795" w:rsidRDefault="00A13BC4" w:rsidP="00A13BC4">
            <w:pPr>
              <w:jc w:val="center"/>
              <w:rPr>
                <w:rFonts w:ascii="Friz Quadrata LT" w:hAnsi="Friz Quadrata LT"/>
                <w:szCs w:val="28"/>
                <w:u w:val="single"/>
                <w:lang w:val="lt-LT"/>
              </w:rPr>
            </w:pPr>
            <w:r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F31F7C" w:rsidRPr="005F5795"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ugpjūčio 2</w:t>
            </w:r>
            <w:r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F31F7C" w:rsidRPr="005F5795"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d.</w:t>
            </w:r>
            <w:r w:rsidR="00AB13B0"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antradienis</w:t>
            </w:r>
          </w:p>
        </w:tc>
      </w:tr>
      <w:tr w:rsidR="00F31F7C" w:rsidRPr="005106F8" w14:paraId="25B7178A" w14:textId="77777777" w:rsidTr="00D86BC1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5DB18922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EE6C0B4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289" w:type="dxa"/>
            <w:gridSpan w:val="3"/>
            <w:shd w:val="clear" w:color="auto" w:fill="auto"/>
          </w:tcPr>
          <w:p w14:paraId="757BB40C" w14:textId="77777777" w:rsidR="00F31F7C" w:rsidRPr="005106F8" w:rsidRDefault="00F31F7C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921F08" w:rsidRPr="006A117B" w14:paraId="666BCCED" w14:textId="77777777" w:rsidTr="00D86BC1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34C19ED5" w14:textId="50A194C3" w:rsidR="00921F08" w:rsidRPr="005F5795" w:rsidRDefault="00921F08" w:rsidP="00921F08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8.00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2F7174B" w14:textId="77777777" w:rsidR="00921F08" w:rsidRPr="005F5795" w:rsidRDefault="00921F08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89" w:type="dxa"/>
            <w:gridSpan w:val="3"/>
            <w:shd w:val="clear" w:color="auto" w:fill="auto"/>
          </w:tcPr>
          <w:p w14:paraId="55DB1E09" w14:textId="77777777" w:rsidR="00921F08" w:rsidRDefault="00921F08" w:rsidP="005106F8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Mankšta bendrabutyje.</w:t>
            </w:r>
          </w:p>
          <w:p w14:paraId="5C45376A" w14:textId="69114042" w:rsidR="005106F8" w:rsidRPr="005106F8" w:rsidRDefault="005106F8" w:rsidP="005106F8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F31F7C" w:rsidRPr="006A117B" w14:paraId="56E03738" w14:textId="77777777" w:rsidTr="00D86BC1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7C0EC140" w14:textId="2887A8C6" w:rsidR="00F31F7C" w:rsidRPr="005F5795" w:rsidRDefault="00921F08" w:rsidP="00921F08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9</w:t>
            </w:r>
            <w:r w:rsidR="00F31F7C" w:rsidRPr="005F5795">
              <w:rPr>
                <w:rFonts w:ascii="Friz Quadrata LT" w:hAnsi="Friz Quadrata LT"/>
                <w:szCs w:val="28"/>
                <w:lang w:val="lt-LT"/>
              </w:rPr>
              <w:t>.00</w:t>
            </w:r>
            <w:r>
              <w:rPr>
                <w:rFonts w:ascii="Friz Quadrata LT" w:hAnsi="Friz Quadrata LT"/>
                <w:szCs w:val="28"/>
                <w:lang w:val="lt-LT"/>
              </w:rPr>
              <w:t>-10.00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D18B653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89" w:type="dxa"/>
            <w:gridSpan w:val="3"/>
            <w:shd w:val="clear" w:color="auto" w:fill="auto"/>
          </w:tcPr>
          <w:p w14:paraId="18177495" w14:textId="77777777" w:rsidR="00F31F7C" w:rsidRPr="005F5795" w:rsidRDefault="00A65963" w:rsidP="00CA4F25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Pusryčiai</w:t>
            </w:r>
            <w:r w:rsidR="00F31F7C"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</w:p>
        </w:tc>
      </w:tr>
      <w:tr w:rsidR="00F31F7C" w:rsidRPr="005106F8" w14:paraId="0B25AB70" w14:textId="77777777" w:rsidTr="00D86BC1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72B336EF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04F55A0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289" w:type="dxa"/>
            <w:gridSpan w:val="3"/>
            <w:shd w:val="clear" w:color="auto" w:fill="auto"/>
          </w:tcPr>
          <w:p w14:paraId="5E94BD0E" w14:textId="77777777" w:rsidR="00F31F7C" w:rsidRPr="005106F8" w:rsidRDefault="00F31F7C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F31F7C" w:rsidRPr="006A117B" w14:paraId="235E9C41" w14:textId="77777777" w:rsidTr="00D86BC1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3F2EAA00" w14:textId="236E1FF4" w:rsidR="00F31F7C" w:rsidRPr="005F5795" w:rsidRDefault="00921F08" w:rsidP="00921F08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10</w:t>
            </w:r>
            <w:r w:rsidR="00F31F7C"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>
              <w:rPr>
                <w:rFonts w:ascii="Friz Quadrata LT" w:hAnsi="Friz Quadrata LT"/>
                <w:szCs w:val="28"/>
                <w:lang w:val="lt-LT"/>
              </w:rPr>
              <w:t>3</w:t>
            </w:r>
            <w:r w:rsidR="00F31F7C" w:rsidRPr="005F5795">
              <w:rPr>
                <w:rFonts w:ascii="Friz Quadrata LT" w:hAnsi="Friz Quadrata LT"/>
                <w:szCs w:val="28"/>
                <w:lang w:val="lt-LT"/>
              </w:rPr>
              <w:t>0-1</w:t>
            </w:r>
            <w:r w:rsidR="00A65963">
              <w:rPr>
                <w:rFonts w:ascii="Friz Quadrata LT" w:hAnsi="Friz Quadrata LT"/>
                <w:szCs w:val="28"/>
                <w:lang w:val="lt-LT"/>
              </w:rPr>
              <w:t>1</w:t>
            </w:r>
            <w:r w:rsidR="00F31F7C"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>
              <w:rPr>
                <w:rFonts w:ascii="Friz Quadrata LT" w:hAnsi="Friz Quadrata LT"/>
                <w:szCs w:val="28"/>
                <w:lang w:val="lt-LT"/>
              </w:rPr>
              <w:t>3</w:t>
            </w:r>
            <w:r w:rsidR="00F31F7C" w:rsidRPr="005F5795">
              <w:rPr>
                <w:rFonts w:ascii="Friz Quadrata LT" w:hAnsi="Friz Quadrata LT"/>
                <w:szCs w:val="28"/>
                <w:lang w:val="lt-LT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C3C9252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89" w:type="dxa"/>
            <w:gridSpan w:val="3"/>
            <w:shd w:val="clear" w:color="auto" w:fill="auto"/>
          </w:tcPr>
          <w:p w14:paraId="074563FF" w14:textId="77777777" w:rsidR="00F31F7C" w:rsidRDefault="00921F08" w:rsidP="00921F08">
            <w:pPr>
              <w:rPr>
                <w:rFonts w:ascii="Friz Quadrata LT" w:hAnsi="Friz Quadrata LT"/>
                <w:szCs w:val="28"/>
                <w:lang w:val="lt-LT"/>
              </w:rPr>
            </w:pPr>
            <w:r w:rsidRPr="00921F08">
              <w:rPr>
                <w:rFonts w:ascii="Friz Quadrata LT" w:hAnsi="Friz Quadrata LT"/>
                <w:szCs w:val="28"/>
                <w:lang w:val="lt-LT"/>
              </w:rPr>
              <w:t>Edukacija „Pažintis su Klaipėdos koncertų sale“.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 xml:space="preserve"> </w:t>
            </w:r>
          </w:p>
          <w:p w14:paraId="007854EC" w14:textId="647568E1" w:rsidR="00921F08" w:rsidRPr="005106F8" w:rsidRDefault="00921F08" w:rsidP="00921F08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921F08" w:rsidRPr="006A117B" w14:paraId="18CAF6BB" w14:textId="77777777" w:rsidTr="00D86BC1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6CD1ECD0" w14:textId="3D682A4B" w:rsidR="00921F08" w:rsidRPr="005F5795" w:rsidRDefault="00921F08" w:rsidP="00F8542B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12.00-13.00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C76E704" w14:textId="77777777" w:rsidR="00921F08" w:rsidRPr="005F5795" w:rsidRDefault="00921F08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89" w:type="dxa"/>
            <w:gridSpan w:val="3"/>
            <w:shd w:val="clear" w:color="auto" w:fill="auto"/>
          </w:tcPr>
          <w:p w14:paraId="602B483A" w14:textId="77777777" w:rsidR="00921F08" w:rsidRDefault="00921F08" w:rsidP="00CA4F25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Individualūs užsiėmimai klasėse.</w:t>
            </w:r>
          </w:p>
          <w:p w14:paraId="08895D3F" w14:textId="77777777" w:rsidR="00921F08" w:rsidRPr="005106F8" w:rsidRDefault="00921F08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F31F7C" w:rsidRPr="006A117B" w14:paraId="6EA0BC7D" w14:textId="77777777" w:rsidTr="00D86BC1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7F9D3E21" w14:textId="69BD7DA7" w:rsidR="00F31F7C" w:rsidRPr="005F5795" w:rsidRDefault="00F31F7C" w:rsidP="00921F08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1</w:t>
            </w:r>
            <w:r w:rsidR="00921F08">
              <w:rPr>
                <w:rFonts w:ascii="Friz Quadrata LT" w:hAnsi="Friz Quadrata LT"/>
                <w:szCs w:val="28"/>
                <w:lang w:val="lt-LT"/>
              </w:rPr>
              <w:t>3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 w:rsidR="00921F08">
              <w:rPr>
                <w:rFonts w:ascii="Friz Quadrata LT" w:hAnsi="Friz Quadrata LT"/>
                <w:szCs w:val="28"/>
                <w:lang w:val="lt-LT"/>
              </w:rPr>
              <w:t>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0-1</w:t>
            </w:r>
            <w:r w:rsidR="00921F08">
              <w:rPr>
                <w:rFonts w:ascii="Friz Quadrata LT" w:hAnsi="Friz Quadrata LT"/>
                <w:szCs w:val="28"/>
                <w:lang w:val="lt-LT"/>
              </w:rPr>
              <w:t>4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 w:rsidR="00921F08">
              <w:rPr>
                <w:rFonts w:ascii="Friz Quadrata LT" w:hAnsi="Friz Quadrata LT"/>
                <w:szCs w:val="28"/>
                <w:lang w:val="lt-LT"/>
              </w:rPr>
              <w:t>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E657F7F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89" w:type="dxa"/>
            <w:gridSpan w:val="3"/>
            <w:shd w:val="clear" w:color="auto" w:fill="auto"/>
          </w:tcPr>
          <w:p w14:paraId="26D904FA" w14:textId="4B83FD7C" w:rsidR="00F31F7C" w:rsidRPr="005F5795" w:rsidRDefault="00F31F7C" w:rsidP="00CA4F25">
            <w:pPr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Pietūs</w:t>
            </w:r>
            <w:r w:rsidR="002063EF">
              <w:rPr>
                <w:rFonts w:ascii="Friz Quadrata LT" w:hAnsi="Friz Quadrata LT"/>
                <w:szCs w:val="28"/>
                <w:lang w:val="lt-LT"/>
              </w:rPr>
              <w:t>.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 xml:space="preserve"> </w:t>
            </w:r>
          </w:p>
        </w:tc>
      </w:tr>
      <w:tr w:rsidR="00F31F7C" w:rsidRPr="005106F8" w14:paraId="7E1F9256" w14:textId="77777777" w:rsidTr="00D86BC1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276C072A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65BA48E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289" w:type="dxa"/>
            <w:gridSpan w:val="3"/>
            <w:shd w:val="clear" w:color="auto" w:fill="auto"/>
          </w:tcPr>
          <w:p w14:paraId="34C4D4AC" w14:textId="77777777" w:rsidR="00F31F7C" w:rsidRPr="005106F8" w:rsidRDefault="00F31F7C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F31F7C" w:rsidRPr="006A117B" w14:paraId="4777F0B4" w14:textId="77777777" w:rsidTr="00D86BC1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1C3DF4DD" w14:textId="2BD98B72" w:rsidR="00F31F7C" w:rsidRPr="005F5795" w:rsidRDefault="00F31F7C" w:rsidP="00921F08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1</w:t>
            </w:r>
            <w:r w:rsidR="00921F08">
              <w:rPr>
                <w:rFonts w:ascii="Friz Quadrata LT" w:hAnsi="Friz Quadrata LT"/>
                <w:szCs w:val="28"/>
                <w:lang w:val="lt-LT"/>
              </w:rPr>
              <w:t>4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.00-</w:t>
            </w:r>
            <w:r w:rsidR="00921F08">
              <w:rPr>
                <w:rFonts w:ascii="Friz Quadrata LT" w:hAnsi="Friz Quadrata LT"/>
                <w:szCs w:val="28"/>
                <w:lang w:val="lt-LT"/>
              </w:rPr>
              <w:t>15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 w:rsidR="00921F08">
              <w:rPr>
                <w:rFonts w:ascii="Friz Quadrata LT" w:hAnsi="Friz Quadrata LT"/>
                <w:szCs w:val="28"/>
                <w:lang w:val="lt-LT"/>
              </w:rPr>
              <w:t>3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FE79370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89" w:type="dxa"/>
            <w:gridSpan w:val="3"/>
            <w:shd w:val="clear" w:color="auto" w:fill="auto"/>
          </w:tcPr>
          <w:p w14:paraId="41DA66A5" w14:textId="77777777" w:rsidR="00F31F7C" w:rsidRDefault="00921F08" w:rsidP="00CA4F25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Individualūs užsiėmimai klasėse.</w:t>
            </w:r>
          </w:p>
          <w:p w14:paraId="74E9C6AE" w14:textId="264E8F49" w:rsidR="00921F08" w:rsidRPr="005106F8" w:rsidRDefault="00921F08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F31F7C" w:rsidRPr="006A117B" w14:paraId="4E0380F3" w14:textId="77777777" w:rsidTr="00D86BC1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5F5A0E05" w14:textId="2EDBA2C3" w:rsidR="00F31F7C" w:rsidRPr="005F5795" w:rsidRDefault="00921F08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15.30-17.00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CD8AD7C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89" w:type="dxa"/>
            <w:gridSpan w:val="3"/>
            <w:shd w:val="clear" w:color="auto" w:fill="auto"/>
          </w:tcPr>
          <w:p w14:paraId="72A09929" w14:textId="77777777" w:rsidR="00F31F7C" w:rsidRDefault="00921F08" w:rsidP="00CA4F25">
            <w:pPr>
              <w:rPr>
                <w:rFonts w:ascii="Friz Quadrata LT" w:hAnsi="Friz Quadrata LT"/>
                <w:szCs w:val="28"/>
                <w:lang w:val="lt-LT"/>
              </w:rPr>
            </w:pPr>
            <w:r w:rsidRPr="00921F08">
              <w:rPr>
                <w:rFonts w:ascii="Friz Quadrata LT" w:hAnsi="Friz Quadrata LT"/>
                <w:szCs w:val="28"/>
                <w:lang w:val="lt-LT"/>
              </w:rPr>
              <w:t>BENDRA finalinio kūrinio repeticija. Salė.</w:t>
            </w:r>
          </w:p>
          <w:p w14:paraId="3F843574" w14:textId="3C68966A" w:rsidR="00921F08" w:rsidRPr="005106F8" w:rsidRDefault="00921F08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921F08" w:rsidRPr="006A117B" w14:paraId="529018D1" w14:textId="77777777" w:rsidTr="00D86BC1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131A4AB0" w14:textId="71431EA7" w:rsidR="00921F08" w:rsidRDefault="00921F08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17.00-18.00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2AFFF4D" w14:textId="77777777" w:rsidR="00921F08" w:rsidRPr="005F5795" w:rsidRDefault="00921F08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89" w:type="dxa"/>
            <w:gridSpan w:val="3"/>
            <w:shd w:val="clear" w:color="auto" w:fill="auto"/>
          </w:tcPr>
          <w:p w14:paraId="1620B634" w14:textId="77777777" w:rsidR="00921F08" w:rsidRDefault="00921F08" w:rsidP="00CA4F25">
            <w:pPr>
              <w:rPr>
                <w:rFonts w:ascii="Friz Quadrata LT" w:hAnsi="Friz Quadrata LT"/>
                <w:szCs w:val="28"/>
                <w:lang w:val="lt-LT"/>
              </w:rPr>
            </w:pPr>
            <w:r w:rsidRPr="00921F08">
              <w:rPr>
                <w:rFonts w:ascii="Friz Quadrata LT" w:hAnsi="Friz Quadrata LT"/>
                <w:szCs w:val="28"/>
                <w:lang w:val="lt-LT"/>
              </w:rPr>
              <w:t>Vakarienė.</w:t>
            </w:r>
          </w:p>
          <w:p w14:paraId="64E2241B" w14:textId="36FBD9EA" w:rsidR="00921F08" w:rsidRPr="005106F8" w:rsidRDefault="00921F08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921F08" w:rsidRPr="006A117B" w14:paraId="5271C298" w14:textId="77777777" w:rsidTr="00D86BC1">
        <w:trPr>
          <w:gridAfter w:val="1"/>
          <w:wAfter w:w="231" w:type="dxa"/>
        </w:trPr>
        <w:tc>
          <w:tcPr>
            <w:tcW w:w="1844" w:type="dxa"/>
            <w:shd w:val="clear" w:color="auto" w:fill="auto"/>
          </w:tcPr>
          <w:p w14:paraId="7D14F12C" w14:textId="76E3B98D" w:rsidR="00921F08" w:rsidRDefault="00921F08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18.00-19.00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77530BA" w14:textId="77777777" w:rsidR="00921F08" w:rsidRPr="005F5795" w:rsidRDefault="00921F08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89" w:type="dxa"/>
            <w:gridSpan w:val="3"/>
            <w:shd w:val="clear" w:color="auto" w:fill="auto"/>
          </w:tcPr>
          <w:p w14:paraId="7FFAA98D" w14:textId="77777777" w:rsidR="00921F08" w:rsidRDefault="00921F08" w:rsidP="00CA4F25">
            <w:pPr>
              <w:rPr>
                <w:rFonts w:ascii="Friz Quadrata LT" w:hAnsi="Friz Quadrata LT"/>
                <w:szCs w:val="28"/>
                <w:lang w:val="lt-LT"/>
              </w:rPr>
            </w:pPr>
            <w:r w:rsidRPr="00921F08">
              <w:rPr>
                <w:rFonts w:ascii="Friz Quadrata LT" w:hAnsi="Friz Quadrata LT"/>
                <w:szCs w:val="28"/>
                <w:lang w:val="lt-LT"/>
              </w:rPr>
              <w:t>Erasmus+ projekto „Bossa Novos ritmu“ pristatymas.</w:t>
            </w:r>
          </w:p>
          <w:p w14:paraId="55DB2044" w14:textId="4D57F18C" w:rsidR="00921F08" w:rsidRPr="00921F08" w:rsidRDefault="00921F08" w:rsidP="00CA4F25">
            <w:pPr>
              <w:rPr>
                <w:rFonts w:ascii="Friz Quadrata LT" w:hAnsi="Friz Quadrata LT"/>
                <w:szCs w:val="28"/>
                <w:lang w:val="lt-LT"/>
              </w:rPr>
            </w:pPr>
          </w:p>
        </w:tc>
      </w:tr>
      <w:tr w:rsidR="00F31F7C" w:rsidRPr="006A117B" w14:paraId="24AFE928" w14:textId="77777777" w:rsidTr="00D86BC1">
        <w:tc>
          <w:tcPr>
            <w:tcW w:w="10931" w:type="dxa"/>
            <w:gridSpan w:val="7"/>
            <w:shd w:val="clear" w:color="auto" w:fill="auto"/>
          </w:tcPr>
          <w:p w14:paraId="7776D400" w14:textId="66B8AE2A" w:rsidR="00F31F7C" w:rsidRPr="005F5795" w:rsidRDefault="00921F08" w:rsidP="00921F08">
            <w:pPr>
              <w:jc w:val="center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F31F7C" w:rsidRPr="005F5795"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ugpjūčio 2</w:t>
            </w:r>
            <w:r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F31F7C" w:rsidRPr="005F5795"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d.</w:t>
            </w:r>
            <w:r w:rsidR="00AB13B0"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trečiadienis</w:t>
            </w:r>
          </w:p>
        </w:tc>
      </w:tr>
      <w:tr w:rsidR="00F31F7C" w:rsidRPr="005106F8" w14:paraId="1401955A" w14:textId="77777777" w:rsidTr="00D86BC1">
        <w:tc>
          <w:tcPr>
            <w:tcW w:w="1912" w:type="dxa"/>
            <w:gridSpan w:val="2"/>
            <w:shd w:val="clear" w:color="auto" w:fill="auto"/>
          </w:tcPr>
          <w:p w14:paraId="0B905F67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14:paraId="3CA8AAEA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438" w:type="dxa"/>
            <w:gridSpan w:val="3"/>
            <w:shd w:val="clear" w:color="auto" w:fill="auto"/>
          </w:tcPr>
          <w:p w14:paraId="2DB1AB33" w14:textId="77777777" w:rsidR="00F31F7C" w:rsidRPr="005106F8" w:rsidRDefault="00F31F7C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F31F7C" w:rsidRPr="006A117B" w14:paraId="017C95F6" w14:textId="77777777" w:rsidTr="00D86BC1">
        <w:tc>
          <w:tcPr>
            <w:tcW w:w="1912" w:type="dxa"/>
            <w:gridSpan w:val="2"/>
            <w:shd w:val="clear" w:color="auto" w:fill="auto"/>
          </w:tcPr>
          <w:p w14:paraId="1BCB5EA9" w14:textId="77777777" w:rsidR="00F31F7C" w:rsidRPr="005F5795" w:rsidRDefault="00F31F7C" w:rsidP="00F8542B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8.</w:t>
            </w:r>
            <w:r w:rsidR="00F8542B">
              <w:rPr>
                <w:rFonts w:ascii="Friz Quadrata LT" w:hAnsi="Friz Quadrata LT"/>
                <w:szCs w:val="28"/>
                <w:lang w:val="lt-LT"/>
              </w:rPr>
              <w:t>3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0-</w:t>
            </w:r>
            <w:r w:rsidR="00F8542B">
              <w:rPr>
                <w:rFonts w:ascii="Friz Quadrata LT" w:hAnsi="Friz Quadrata LT"/>
                <w:szCs w:val="28"/>
                <w:lang w:val="lt-LT"/>
              </w:rPr>
              <w:t>9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 w:rsidR="00F8542B">
              <w:rPr>
                <w:rFonts w:ascii="Friz Quadrata LT" w:hAnsi="Friz Quadrata LT"/>
                <w:szCs w:val="28"/>
                <w:lang w:val="lt-LT"/>
              </w:rPr>
              <w:t>3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</w:t>
            </w:r>
          </w:p>
        </w:tc>
        <w:tc>
          <w:tcPr>
            <w:tcW w:w="581" w:type="dxa"/>
            <w:gridSpan w:val="2"/>
            <w:shd w:val="clear" w:color="auto" w:fill="auto"/>
          </w:tcPr>
          <w:p w14:paraId="63FB3F60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438" w:type="dxa"/>
            <w:gridSpan w:val="3"/>
            <w:shd w:val="clear" w:color="auto" w:fill="auto"/>
          </w:tcPr>
          <w:p w14:paraId="38BB38BE" w14:textId="77777777" w:rsidR="00F31F7C" w:rsidRPr="005F5795" w:rsidRDefault="00F8542B" w:rsidP="00CA4F25">
            <w:pPr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Pusryčiai.</w:t>
            </w:r>
          </w:p>
        </w:tc>
      </w:tr>
      <w:tr w:rsidR="00F31F7C" w:rsidRPr="005106F8" w14:paraId="4A693C52" w14:textId="77777777" w:rsidTr="00D86BC1">
        <w:tc>
          <w:tcPr>
            <w:tcW w:w="1912" w:type="dxa"/>
            <w:gridSpan w:val="2"/>
            <w:shd w:val="clear" w:color="auto" w:fill="auto"/>
          </w:tcPr>
          <w:p w14:paraId="2391B60A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14:paraId="280175E7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438" w:type="dxa"/>
            <w:gridSpan w:val="3"/>
            <w:shd w:val="clear" w:color="auto" w:fill="auto"/>
          </w:tcPr>
          <w:p w14:paraId="5B14DCD8" w14:textId="77777777" w:rsidR="00F31F7C" w:rsidRPr="005106F8" w:rsidRDefault="00F31F7C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F31F7C" w:rsidRPr="006A117B" w14:paraId="21EA3403" w14:textId="77777777" w:rsidTr="00D86BC1">
        <w:tc>
          <w:tcPr>
            <w:tcW w:w="1912" w:type="dxa"/>
            <w:gridSpan w:val="2"/>
            <w:shd w:val="clear" w:color="auto" w:fill="auto"/>
          </w:tcPr>
          <w:p w14:paraId="423C02E3" w14:textId="1AB4775A" w:rsidR="00F31F7C" w:rsidRPr="005F5795" w:rsidRDefault="00F8542B" w:rsidP="00921F08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10</w:t>
            </w:r>
            <w:r w:rsidR="00F31F7C" w:rsidRPr="005F5795">
              <w:rPr>
                <w:rFonts w:ascii="Friz Quadrata LT" w:hAnsi="Friz Quadrata LT"/>
                <w:szCs w:val="28"/>
                <w:lang w:val="lt-LT"/>
              </w:rPr>
              <w:t>.00-1</w:t>
            </w:r>
            <w:r w:rsidR="00921F08">
              <w:rPr>
                <w:rFonts w:ascii="Friz Quadrata LT" w:hAnsi="Friz Quadrata LT"/>
                <w:szCs w:val="28"/>
                <w:lang w:val="lt-LT"/>
              </w:rPr>
              <w:t>7</w:t>
            </w:r>
            <w:r w:rsidR="00F31F7C" w:rsidRPr="005F5795">
              <w:rPr>
                <w:rFonts w:ascii="Friz Quadrata LT" w:hAnsi="Friz Quadrata LT"/>
                <w:szCs w:val="28"/>
                <w:lang w:val="lt-LT"/>
              </w:rPr>
              <w:t>.00</w:t>
            </w:r>
          </w:p>
        </w:tc>
        <w:tc>
          <w:tcPr>
            <w:tcW w:w="581" w:type="dxa"/>
            <w:gridSpan w:val="2"/>
            <w:shd w:val="clear" w:color="auto" w:fill="auto"/>
          </w:tcPr>
          <w:p w14:paraId="134783ED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438" w:type="dxa"/>
            <w:gridSpan w:val="3"/>
            <w:shd w:val="clear" w:color="auto" w:fill="auto"/>
          </w:tcPr>
          <w:p w14:paraId="51DE35DB" w14:textId="534BE844" w:rsidR="00F8542B" w:rsidRPr="005F5795" w:rsidRDefault="00921F08" w:rsidP="00F8542B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Ekskursija į Juodkrantę ir Nidą.</w:t>
            </w:r>
          </w:p>
          <w:p w14:paraId="54C4EDF8" w14:textId="77777777" w:rsidR="00F31F7C" w:rsidRPr="005106F8" w:rsidRDefault="00F31F7C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F31F7C" w:rsidRPr="006A117B" w14:paraId="78FD3477" w14:textId="77777777" w:rsidTr="00D86BC1">
        <w:tc>
          <w:tcPr>
            <w:tcW w:w="1912" w:type="dxa"/>
            <w:gridSpan w:val="2"/>
            <w:shd w:val="clear" w:color="auto" w:fill="auto"/>
          </w:tcPr>
          <w:p w14:paraId="30DA26AA" w14:textId="4D6578E5" w:rsidR="00F31F7C" w:rsidRPr="005F5795" w:rsidRDefault="00F31F7C" w:rsidP="00921F08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1</w:t>
            </w:r>
            <w:r w:rsidR="00921F08">
              <w:rPr>
                <w:rFonts w:ascii="Friz Quadrata LT" w:hAnsi="Friz Quadrata LT"/>
                <w:szCs w:val="28"/>
                <w:lang w:val="lt-LT"/>
              </w:rPr>
              <w:t>7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 w:rsidR="00921F08">
              <w:rPr>
                <w:rFonts w:ascii="Friz Quadrata LT" w:hAnsi="Friz Quadrata LT"/>
                <w:szCs w:val="28"/>
                <w:lang w:val="lt-LT"/>
              </w:rPr>
              <w:t>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0-1</w:t>
            </w:r>
            <w:r w:rsidR="00921F08">
              <w:rPr>
                <w:rFonts w:ascii="Friz Quadrata LT" w:hAnsi="Friz Quadrata LT"/>
                <w:szCs w:val="28"/>
                <w:lang w:val="lt-LT"/>
              </w:rPr>
              <w:t>8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 w:rsidR="00921F08">
              <w:rPr>
                <w:rFonts w:ascii="Friz Quadrata LT" w:hAnsi="Friz Quadrata LT"/>
                <w:szCs w:val="28"/>
                <w:lang w:val="lt-LT"/>
              </w:rPr>
              <w:t>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</w:t>
            </w:r>
          </w:p>
        </w:tc>
        <w:tc>
          <w:tcPr>
            <w:tcW w:w="581" w:type="dxa"/>
            <w:gridSpan w:val="2"/>
            <w:shd w:val="clear" w:color="auto" w:fill="auto"/>
          </w:tcPr>
          <w:p w14:paraId="3C0A1DDA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438" w:type="dxa"/>
            <w:gridSpan w:val="3"/>
            <w:shd w:val="clear" w:color="auto" w:fill="auto"/>
          </w:tcPr>
          <w:p w14:paraId="6B2802B8" w14:textId="3431806C" w:rsidR="00F31F7C" w:rsidRPr="005F5795" w:rsidRDefault="00921F08" w:rsidP="00CA4F25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Vakarienė</w:t>
            </w:r>
          </w:p>
        </w:tc>
      </w:tr>
      <w:tr w:rsidR="00F31F7C" w:rsidRPr="005106F8" w14:paraId="0C1ED290" w14:textId="77777777" w:rsidTr="00D86BC1">
        <w:tc>
          <w:tcPr>
            <w:tcW w:w="1912" w:type="dxa"/>
            <w:gridSpan w:val="2"/>
            <w:shd w:val="clear" w:color="auto" w:fill="auto"/>
          </w:tcPr>
          <w:p w14:paraId="24D2C187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14:paraId="44571B1B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438" w:type="dxa"/>
            <w:gridSpan w:val="3"/>
            <w:shd w:val="clear" w:color="auto" w:fill="auto"/>
          </w:tcPr>
          <w:p w14:paraId="5CB7A416" w14:textId="77777777" w:rsidR="00F31F7C" w:rsidRPr="005106F8" w:rsidRDefault="00F31F7C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F31F7C" w:rsidRPr="006A117B" w14:paraId="0AA45884" w14:textId="77777777" w:rsidTr="00D86BC1">
        <w:tc>
          <w:tcPr>
            <w:tcW w:w="1912" w:type="dxa"/>
            <w:gridSpan w:val="2"/>
            <w:shd w:val="clear" w:color="auto" w:fill="auto"/>
          </w:tcPr>
          <w:p w14:paraId="15808760" w14:textId="2F5C45C4" w:rsidR="00F31F7C" w:rsidRPr="005F5795" w:rsidRDefault="00F31F7C" w:rsidP="00921F08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1</w:t>
            </w:r>
            <w:r w:rsidR="00921F08">
              <w:rPr>
                <w:rFonts w:ascii="Friz Quadrata LT" w:hAnsi="Friz Quadrata LT"/>
                <w:szCs w:val="28"/>
                <w:lang w:val="lt-LT"/>
              </w:rPr>
              <w:t>8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 w:rsidR="00AB13B0">
              <w:rPr>
                <w:rFonts w:ascii="Friz Quadrata LT" w:hAnsi="Friz Quadrata LT"/>
                <w:szCs w:val="28"/>
                <w:lang w:val="lt-LT"/>
              </w:rPr>
              <w:t>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0-1</w:t>
            </w:r>
            <w:r w:rsidR="00921F08">
              <w:rPr>
                <w:rFonts w:ascii="Friz Quadrata LT" w:hAnsi="Friz Quadrata LT"/>
                <w:szCs w:val="28"/>
                <w:lang w:val="lt-LT"/>
              </w:rPr>
              <w:t>9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.00</w:t>
            </w:r>
          </w:p>
        </w:tc>
        <w:tc>
          <w:tcPr>
            <w:tcW w:w="581" w:type="dxa"/>
            <w:gridSpan w:val="2"/>
            <w:shd w:val="clear" w:color="auto" w:fill="auto"/>
          </w:tcPr>
          <w:p w14:paraId="7ED63607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438" w:type="dxa"/>
            <w:gridSpan w:val="3"/>
            <w:shd w:val="clear" w:color="auto" w:fill="auto"/>
          </w:tcPr>
          <w:p w14:paraId="7AE3A7AC" w14:textId="12CA1217" w:rsidR="00F31F7C" w:rsidRPr="005F5795" w:rsidRDefault="00921F08" w:rsidP="00921F08">
            <w:pPr>
              <w:rPr>
                <w:rFonts w:ascii="Friz Quadrata LT" w:hAnsi="Friz Quadrata LT"/>
                <w:szCs w:val="28"/>
                <w:lang w:val="lt-LT"/>
              </w:rPr>
            </w:pPr>
            <w:r w:rsidRPr="00921F08">
              <w:rPr>
                <w:rFonts w:ascii="Friz Quadrata LT" w:hAnsi="Friz Quadrata LT"/>
                <w:szCs w:val="28"/>
                <w:lang w:val="lt-LT"/>
              </w:rPr>
              <w:t xml:space="preserve">Būgnų edukacija „Klaipėdietiškų ritmų damba“ </w:t>
            </w:r>
            <w:r w:rsidRPr="00921F08">
              <w:rPr>
                <w:rFonts w:ascii="Friz Quadrata LT" w:hAnsi="Friz Quadrata LT"/>
                <w:szCs w:val="28"/>
                <w:lang w:val="lt-LT"/>
              </w:rPr>
              <w:t xml:space="preserve">Konservatorijos </w:t>
            </w:r>
            <w:r w:rsidRPr="00921F08">
              <w:rPr>
                <w:rFonts w:ascii="Friz Quadrata LT" w:hAnsi="Friz Quadrata LT"/>
                <w:szCs w:val="28"/>
                <w:lang w:val="lt-LT"/>
              </w:rPr>
              <w:t>kiemel</w:t>
            </w:r>
            <w:r w:rsidRPr="00921F08">
              <w:rPr>
                <w:rFonts w:ascii="Friz Quadrata LT" w:hAnsi="Friz Quadrata LT"/>
                <w:szCs w:val="28"/>
                <w:lang w:val="lt-LT"/>
              </w:rPr>
              <w:t>yje</w:t>
            </w:r>
            <w:r w:rsidRPr="00921F08">
              <w:rPr>
                <w:rFonts w:ascii="Friz Quadrata LT" w:hAnsi="Friz Quadrata LT"/>
                <w:szCs w:val="28"/>
                <w:lang w:val="lt-LT"/>
              </w:rPr>
              <w:t>.</w:t>
            </w:r>
          </w:p>
        </w:tc>
      </w:tr>
      <w:tr w:rsidR="00F31F7C" w:rsidRPr="005106F8" w14:paraId="5884939B" w14:textId="77777777" w:rsidTr="00D86BC1">
        <w:tc>
          <w:tcPr>
            <w:tcW w:w="1912" w:type="dxa"/>
            <w:gridSpan w:val="2"/>
            <w:shd w:val="clear" w:color="auto" w:fill="auto"/>
          </w:tcPr>
          <w:p w14:paraId="5DE46A23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14:paraId="1EC8A4AC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438" w:type="dxa"/>
            <w:gridSpan w:val="3"/>
            <w:shd w:val="clear" w:color="auto" w:fill="auto"/>
          </w:tcPr>
          <w:p w14:paraId="126219CD" w14:textId="77777777" w:rsidR="00F31F7C" w:rsidRPr="005106F8" w:rsidRDefault="00F31F7C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F31F7C" w:rsidRPr="006A117B" w14:paraId="06BA94B6" w14:textId="77777777" w:rsidTr="00D86BC1">
        <w:tc>
          <w:tcPr>
            <w:tcW w:w="1912" w:type="dxa"/>
            <w:gridSpan w:val="2"/>
            <w:shd w:val="clear" w:color="auto" w:fill="auto"/>
          </w:tcPr>
          <w:p w14:paraId="711F7BBF" w14:textId="355A5A74" w:rsidR="00F31F7C" w:rsidRPr="005F5795" w:rsidRDefault="00921F08" w:rsidP="00AB13B0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20.00</w:t>
            </w:r>
          </w:p>
        </w:tc>
        <w:tc>
          <w:tcPr>
            <w:tcW w:w="581" w:type="dxa"/>
            <w:gridSpan w:val="2"/>
            <w:shd w:val="clear" w:color="auto" w:fill="auto"/>
          </w:tcPr>
          <w:p w14:paraId="5FDB3171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438" w:type="dxa"/>
            <w:gridSpan w:val="3"/>
            <w:shd w:val="clear" w:color="auto" w:fill="auto"/>
          </w:tcPr>
          <w:p w14:paraId="77049AFB" w14:textId="4BC7B7FF" w:rsidR="00F31F7C" w:rsidRPr="005F5795" w:rsidRDefault="00921F08" w:rsidP="00921F08">
            <w:pPr>
              <w:rPr>
                <w:rFonts w:ascii="Friz Quadrata LT" w:hAnsi="Friz Quadrata LT"/>
                <w:szCs w:val="28"/>
                <w:lang w:val="lt-LT"/>
              </w:rPr>
            </w:pPr>
            <w:r w:rsidRPr="00921F08">
              <w:rPr>
                <w:rFonts w:ascii="Friz Quadrata LT" w:hAnsi="Friz Quadrata LT"/>
                <w:szCs w:val="28"/>
                <w:lang w:val="lt-LT"/>
              </w:rPr>
              <w:t xml:space="preserve">Improvizacijų vakaras </w:t>
            </w:r>
            <w:r w:rsidRPr="00921F08">
              <w:rPr>
                <w:rFonts w:ascii="Friz Quadrata LT" w:hAnsi="Friz Quadrata LT"/>
                <w:szCs w:val="28"/>
                <w:lang w:val="lt-LT"/>
              </w:rPr>
              <w:t>b</w:t>
            </w:r>
            <w:r w:rsidRPr="00921F08">
              <w:rPr>
                <w:rFonts w:ascii="Friz Quadrata LT" w:hAnsi="Friz Quadrata LT"/>
                <w:szCs w:val="28"/>
                <w:lang w:val="lt-LT"/>
              </w:rPr>
              <w:t>endrabučio salė</w:t>
            </w:r>
            <w:r w:rsidRPr="00921F08">
              <w:rPr>
                <w:rFonts w:ascii="Friz Quadrata LT" w:hAnsi="Friz Quadrata LT"/>
                <w:szCs w:val="28"/>
                <w:lang w:val="lt-LT"/>
              </w:rPr>
              <w:t>je</w:t>
            </w:r>
            <w:r w:rsidRPr="00921F08">
              <w:rPr>
                <w:rFonts w:ascii="Friz Quadrata LT" w:hAnsi="Friz Quadrata LT"/>
                <w:szCs w:val="28"/>
                <w:lang w:val="lt-LT"/>
              </w:rPr>
              <w:t>.</w:t>
            </w:r>
          </w:p>
        </w:tc>
      </w:tr>
      <w:tr w:rsidR="00F31F7C" w:rsidRPr="006A117B" w14:paraId="11601537" w14:textId="77777777" w:rsidTr="00D86BC1">
        <w:tc>
          <w:tcPr>
            <w:tcW w:w="1912" w:type="dxa"/>
            <w:gridSpan w:val="2"/>
            <w:shd w:val="clear" w:color="auto" w:fill="auto"/>
          </w:tcPr>
          <w:p w14:paraId="12AAAC0A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14:paraId="3896C2BE" w14:textId="77777777" w:rsidR="00F31F7C" w:rsidRPr="005F5795" w:rsidRDefault="00F31F7C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438" w:type="dxa"/>
            <w:gridSpan w:val="3"/>
            <w:shd w:val="clear" w:color="auto" w:fill="auto"/>
          </w:tcPr>
          <w:p w14:paraId="0AB9B4F7" w14:textId="77777777" w:rsidR="00F31F7C" w:rsidRPr="005F5795" w:rsidRDefault="00F31F7C" w:rsidP="00CA4F25">
            <w:pPr>
              <w:rPr>
                <w:rFonts w:ascii="Friz Quadrata LT" w:hAnsi="Friz Quadrata LT"/>
                <w:szCs w:val="28"/>
                <w:lang w:val="lt-LT"/>
              </w:rPr>
            </w:pPr>
          </w:p>
        </w:tc>
      </w:tr>
    </w:tbl>
    <w:p w14:paraId="3E13C00D" w14:textId="77777777" w:rsidR="005106F8" w:rsidRDefault="005106F8">
      <w:r>
        <w:br w:type="page"/>
      </w:r>
    </w:p>
    <w:tbl>
      <w:tblPr>
        <w:tblW w:w="10931" w:type="dxa"/>
        <w:tblInd w:w="-318" w:type="dxa"/>
        <w:tblLook w:val="04A0" w:firstRow="1" w:lastRow="0" w:firstColumn="1" w:lastColumn="0" w:noHBand="0" w:noVBand="1"/>
      </w:tblPr>
      <w:tblGrid>
        <w:gridCol w:w="95"/>
        <w:gridCol w:w="1817"/>
        <w:gridCol w:w="74"/>
        <w:gridCol w:w="95"/>
        <w:gridCol w:w="412"/>
        <w:gridCol w:w="60"/>
        <w:gridCol w:w="97"/>
        <w:gridCol w:w="8106"/>
        <w:gridCol w:w="97"/>
        <w:gridCol w:w="78"/>
      </w:tblGrid>
      <w:tr w:rsidR="00F31F7C" w:rsidRPr="006A117B" w14:paraId="4DE9F33C" w14:textId="77777777" w:rsidTr="00D86BC1">
        <w:tc>
          <w:tcPr>
            <w:tcW w:w="10931" w:type="dxa"/>
            <w:gridSpan w:val="10"/>
            <w:shd w:val="clear" w:color="auto" w:fill="auto"/>
          </w:tcPr>
          <w:p w14:paraId="2E1A9C46" w14:textId="40B6C0EB" w:rsidR="00F31F7C" w:rsidRPr="005F5795" w:rsidRDefault="00551869" w:rsidP="00551869">
            <w:pPr>
              <w:jc w:val="center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R</w:t>
            </w:r>
            <w:r w:rsidR="00F31F7C" w:rsidRPr="005F5795"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ugpjūčio 2</w:t>
            </w:r>
            <w:r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F31F7C" w:rsidRPr="005F5795"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d.</w:t>
            </w:r>
            <w:r w:rsidR="00AB13B0"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ketvirtadienis</w:t>
            </w:r>
          </w:p>
        </w:tc>
      </w:tr>
      <w:tr w:rsidR="00F31F7C" w:rsidRPr="005106F8" w14:paraId="5C5DB410" w14:textId="77777777" w:rsidTr="00D86BC1">
        <w:tc>
          <w:tcPr>
            <w:tcW w:w="1912" w:type="dxa"/>
            <w:gridSpan w:val="2"/>
            <w:shd w:val="clear" w:color="auto" w:fill="auto"/>
          </w:tcPr>
          <w:p w14:paraId="23251B6B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81" w:type="dxa"/>
            <w:gridSpan w:val="3"/>
            <w:shd w:val="clear" w:color="auto" w:fill="auto"/>
          </w:tcPr>
          <w:p w14:paraId="61998A72" w14:textId="77777777" w:rsidR="00F31F7C" w:rsidRPr="005106F8" w:rsidRDefault="00F31F7C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438" w:type="dxa"/>
            <w:gridSpan w:val="5"/>
            <w:shd w:val="clear" w:color="auto" w:fill="auto"/>
          </w:tcPr>
          <w:p w14:paraId="5A61288E" w14:textId="77777777" w:rsidR="00F31F7C" w:rsidRPr="005106F8" w:rsidRDefault="00F31F7C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551869" w:rsidRPr="006A117B" w14:paraId="55B78801" w14:textId="77777777" w:rsidTr="00D86BC1">
        <w:tc>
          <w:tcPr>
            <w:tcW w:w="1912" w:type="dxa"/>
            <w:gridSpan w:val="2"/>
            <w:shd w:val="clear" w:color="auto" w:fill="auto"/>
          </w:tcPr>
          <w:p w14:paraId="1044B6C6" w14:textId="5A55AA06" w:rsidR="00551869" w:rsidRPr="005F5795" w:rsidRDefault="00551869" w:rsidP="00AB13B0">
            <w:pPr>
              <w:ind w:right="-165"/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8.00</w:t>
            </w:r>
          </w:p>
        </w:tc>
        <w:tc>
          <w:tcPr>
            <w:tcW w:w="581" w:type="dxa"/>
            <w:gridSpan w:val="3"/>
            <w:shd w:val="clear" w:color="auto" w:fill="auto"/>
          </w:tcPr>
          <w:p w14:paraId="3724880C" w14:textId="77777777" w:rsidR="00551869" w:rsidRPr="005F5795" w:rsidRDefault="00551869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438" w:type="dxa"/>
            <w:gridSpan w:val="5"/>
            <w:shd w:val="clear" w:color="auto" w:fill="auto"/>
          </w:tcPr>
          <w:p w14:paraId="23688637" w14:textId="77777777" w:rsidR="00551869" w:rsidRDefault="00551869" w:rsidP="0084419C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Mankšta bendrabutyje.</w:t>
            </w:r>
          </w:p>
          <w:p w14:paraId="0F83FE18" w14:textId="77777777" w:rsidR="00551869" w:rsidRPr="005106F8" w:rsidRDefault="00551869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551869" w:rsidRPr="006A117B" w14:paraId="014DF216" w14:textId="77777777" w:rsidTr="00D86BC1">
        <w:tc>
          <w:tcPr>
            <w:tcW w:w="1912" w:type="dxa"/>
            <w:gridSpan w:val="2"/>
            <w:shd w:val="clear" w:color="auto" w:fill="auto"/>
          </w:tcPr>
          <w:p w14:paraId="11D1B9E9" w14:textId="4BEE4928" w:rsidR="00551869" w:rsidRPr="005F5795" w:rsidRDefault="00551869" w:rsidP="00551869">
            <w:pPr>
              <w:ind w:right="-165"/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9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>
              <w:rPr>
                <w:rFonts w:ascii="Friz Quadrata LT" w:hAnsi="Friz Quadrata LT"/>
                <w:szCs w:val="28"/>
                <w:lang w:val="lt-LT"/>
              </w:rPr>
              <w:t>00-10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>
              <w:rPr>
                <w:rFonts w:ascii="Friz Quadrata LT" w:hAnsi="Friz Quadrata LT"/>
                <w:szCs w:val="28"/>
                <w:lang w:val="lt-LT"/>
              </w:rPr>
              <w:t>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</w:t>
            </w:r>
          </w:p>
        </w:tc>
        <w:tc>
          <w:tcPr>
            <w:tcW w:w="581" w:type="dxa"/>
            <w:gridSpan w:val="3"/>
            <w:shd w:val="clear" w:color="auto" w:fill="auto"/>
          </w:tcPr>
          <w:p w14:paraId="35D5C8EE" w14:textId="77777777" w:rsidR="00551869" w:rsidRPr="005F5795" w:rsidRDefault="00551869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438" w:type="dxa"/>
            <w:gridSpan w:val="5"/>
            <w:shd w:val="clear" w:color="auto" w:fill="auto"/>
          </w:tcPr>
          <w:p w14:paraId="658A2F85" w14:textId="77777777" w:rsidR="00551869" w:rsidRPr="005F5795" w:rsidRDefault="00551869" w:rsidP="00CA4F25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Pusryčiai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</w:p>
        </w:tc>
      </w:tr>
      <w:tr w:rsidR="00551869" w:rsidRPr="006A117B" w14:paraId="2B0BFD74" w14:textId="77777777" w:rsidTr="00D86BC1">
        <w:tc>
          <w:tcPr>
            <w:tcW w:w="1912" w:type="dxa"/>
            <w:gridSpan w:val="2"/>
            <w:shd w:val="clear" w:color="auto" w:fill="auto"/>
          </w:tcPr>
          <w:p w14:paraId="264CF7A2" w14:textId="3DA0FB74" w:rsidR="00551869" w:rsidRPr="005F5795" w:rsidRDefault="00551869" w:rsidP="00551869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10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.00-1</w:t>
            </w:r>
            <w:r>
              <w:rPr>
                <w:rFonts w:ascii="Friz Quadrata LT" w:hAnsi="Friz Quadrata LT"/>
                <w:szCs w:val="28"/>
                <w:lang w:val="lt-LT"/>
              </w:rPr>
              <w:t>3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.00</w:t>
            </w:r>
          </w:p>
        </w:tc>
        <w:tc>
          <w:tcPr>
            <w:tcW w:w="581" w:type="dxa"/>
            <w:gridSpan w:val="3"/>
            <w:shd w:val="clear" w:color="auto" w:fill="auto"/>
          </w:tcPr>
          <w:p w14:paraId="71C4B9D2" w14:textId="77777777" w:rsidR="00551869" w:rsidRPr="005F5795" w:rsidRDefault="00551869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438" w:type="dxa"/>
            <w:gridSpan w:val="5"/>
            <w:shd w:val="clear" w:color="auto" w:fill="auto"/>
          </w:tcPr>
          <w:p w14:paraId="233E513F" w14:textId="7053687D" w:rsidR="00551869" w:rsidRPr="00551869" w:rsidRDefault="00551869" w:rsidP="00551869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 xml:space="preserve">Operos solistės </w:t>
            </w:r>
            <w:r w:rsidRPr="00551869">
              <w:rPr>
                <w:rFonts w:ascii="Friz Quadrata LT" w:hAnsi="Friz Quadrata LT"/>
                <w:szCs w:val="28"/>
                <w:lang w:val="lt-LT"/>
              </w:rPr>
              <w:t>Agnės Stančikaitės meistriškumo pamokos</w:t>
            </w:r>
            <w:r>
              <w:rPr>
                <w:rFonts w:ascii="Friz Quadrata LT" w:hAnsi="Friz Quadrata LT"/>
                <w:szCs w:val="28"/>
                <w:lang w:val="lt-LT"/>
              </w:rPr>
              <w:t xml:space="preserve"> Konservatorijos</w:t>
            </w:r>
            <w:r w:rsidRPr="00551869">
              <w:rPr>
                <w:rFonts w:ascii="Friz Quadrata LT" w:hAnsi="Friz Quadrata LT"/>
                <w:szCs w:val="28"/>
                <w:lang w:val="lt-LT"/>
              </w:rPr>
              <w:t xml:space="preserve"> </w:t>
            </w:r>
            <w:r>
              <w:rPr>
                <w:rFonts w:ascii="Friz Quadrata LT" w:hAnsi="Friz Quadrata LT"/>
                <w:szCs w:val="28"/>
                <w:lang w:val="lt-LT"/>
              </w:rPr>
              <w:t>s</w:t>
            </w:r>
            <w:r w:rsidRPr="00551869">
              <w:rPr>
                <w:rFonts w:ascii="Friz Quadrata LT" w:hAnsi="Friz Quadrata LT"/>
                <w:szCs w:val="28"/>
                <w:lang w:val="lt-LT"/>
              </w:rPr>
              <w:t>alė</w:t>
            </w:r>
            <w:r>
              <w:rPr>
                <w:rFonts w:ascii="Friz Quadrata LT" w:hAnsi="Friz Quadrata LT"/>
                <w:szCs w:val="28"/>
                <w:lang w:val="lt-LT"/>
              </w:rPr>
              <w:t>je</w:t>
            </w:r>
            <w:r w:rsidRPr="00551869">
              <w:rPr>
                <w:rFonts w:ascii="Friz Quadrata LT" w:hAnsi="Friz Quadrata LT"/>
                <w:szCs w:val="28"/>
                <w:lang w:val="lt-LT"/>
              </w:rPr>
              <w:t xml:space="preserve">. </w:t>
            </w:r>
          </w:p>
          <w:p w14:paraId="0892726D" w14:textId="77777777" w:rsidR="00551869" w:rsidRDefault="00551869" w:rsidP="00551869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Individualūs užsiėmimai klasėse.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 xml:space="preserve"> </w:t>
            </w:r>
          </w:p>
          <w:p w14:paraId="2319ACEE" w14:textId="58131023" w:rsidR="005106F8" w:rsidRPr="005106F8" w:rsidRDefault="005106F8" w:rsidP="00551869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551869" w:rsidRPr="006A117B" w14:paraId="09D8D9EC" w14:textId="77777777" w:rsidTr="00D86BC1">
        <w:tc>
          <w:tcPr>
            <w:tcW w:w="1912" w:type="dxa"/>
            <w:gridSpan w:val="2"/>
            <w:shd w:val="clear" w:color="auto" w:fill="auto"/>
          </w:tcPr>
          <w:p w14:paraId="06072090" w14:textId="61B5C9F7" w:rsidR="00551869" w:rsidRPr="005F5795" w:rsidRDefault="00551869" w:rsidP="00551869">
            <w:pPr>
              <w:ind w:right="-165"/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1</w:t>
            </w:r>
            <w:r>
              <w:rPr>
                <w:rFonts w:ascii="Friz Quadrata LT" w:hAnsi="Friz Quadrata LT"/>
                <w:szCs w:val="28"/>
                <w:lang w:val="lt-LT"/>
              </w:rPr>
              <w:t>3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>
              <w:rPr>
                <w:rFonts w:ascii="Friz Quadrata LT" w:hAnsi="Friz Quadrata LT"/>
                <w:szCs w:val="28"/>
                <w:lang w:val="lt-LT"/>
              </w:rPr>
              <w:t>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0-1</w:t>
            </w:r>
            <w:r>
              <w:rPr>
                <w:rFonts w:ascii="Friz Quadrata LT" w:hAnsi="Friz Quadrata LT"/>
                <w:szCs w:val="28"/>
                <w:lang w:val="lt-LT"/>
              </w:rPr>
              <w:t>4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>
              <w:rPr>
                <w:rFonts w:ascii="Friz Quadrata LT" w:hAnsi="Friz Quadrata LT"/>
                <w:szCs w:val="28"/>
                <w:lang w:val="lt-LT"/>
              </w:rPr>
              <w:t>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</w:t>
            </w:r>
          </w:p>
        </w:tc>
        <w:tc>
          <w:tcPr>
            <w:tcW w:w="581" w:type="dxa"/>
            <w:gridSpan w:val="3"/>
            <w:shd w:val="clear" w:color="auto" w:fill="auto"/>
          </w:tcPr>
          <w:p w14:paraId="5A78EA7C" w14:textId="77777777" w:rsidR="00551869" w:rsidRPr="005F5795" w:rsidRDefault="00551869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438" w:type="dxa"/>
            <w:gridSpan w:val="5"/>
            <w:shd w:val="clear" w:color="auto" w:fill="auto"/>
          </w:tcPr>
          <w:p w14:paraId="2BB357C2" w14:textId="77777777" w:rsidR="00551869" w:rsidRDefault="00551869" w:rsidP="00AB13B0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Pietūs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</w:p>
          <w:p w14:paraId="057F908B" w14:textId="6CB81DBA" w:rsidR="005106F8" w:rsidRPr="005106F8" w:rsidRDefault="005106F8" w:rsidP="00AB13B0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551869" w:rsidRPr="006A117B" w14:paraId="6937AF93" w14:textId="77777777" w:rsidTr="00D86BC1">
        <w:tc>
          <w:tcPr>
            <w:tcW w:w="1912" w:type="dxa"/>
            <w:gridSpan w:val="2"/>
            <w:shd w:val="clear" w:color="auto" w:fill="auto"/>
          </w:tcPr>
          <w:p w14:paraId="5F2CF9C4" w14:textId="2B9CA1AD" w:rsidR="00551869" w:rsidRPr="005F5795" w:rsidRDefault="00551869" w:rsidP="00551869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1</w:t>
            </w:r>
            <w:r>
              <w:rPr>
                <w:rFonts w:ascii="Friz Quadrata LT" w:hAnsi="Friz Quadrata LT"/>
                <w:szCs w:val="28"/>
                <w:lang w:val="lt-LT"/>
              </w:rPr>
              <w:t>5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>
              <w:rPr>
                <w:rFonts w:ascii="Friz Quadrata LT" w:hAnsi="Friz Quadrata LT"/>
                <w:szCs w:val="28"/>
                <w:lang w:val="lt-LT"/>
              </w:rPr>
              <w:t>00</w:t>
            </w:r>
          </w:p>
        </w:tc>
        <w:tc>
          <w:tcPr>
            <w:tcW w:w="581" w:type="dxa"/>
            <w:gridSpan w:val="3"/>
            <w:shd w:val="clear" w:color="auto" w:fill="auto"/>
          </w:tcPr>
          <w:p w14:paraId="5B76B589" w14:textId="77777777" w:rsidR="00551869" w:rsidRPr="005F5795" w:rsidRDefault="00551869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438" w:type="dxa"/>
            <w:gridSpan w:val="5"/>
            <w:shd w:val="clear" w:color="auto" w:fill="auto"/>
          </w:tcPr>
          <w:p w14:paraId="0F2053C1" w14:textId="34CCBE69" w:rsidR="00551869" w:rsidRDefault="00551869" w:rsidP="00333F27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Koncertas Girulių bibliotekoje.</w:t>
            </w:r>
          </w:p>
          <w:p w14:paraId="741F20BC" w14:textId="77777777" w:rsidR="00551869" w:rsidRPr="005106F8" w:rsidRDefault="00551869" w:rsidP="00CA4F2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551869" w:rsidRPr="006A117B" w14:paraId="4EF1570B" w14:textId="77777777" w:rsidTr="00D86BC1">
        <w:tc>
          <w:tcPr>
            <w:tcW w:w="1912" w:type="dxa"/>
            <w:gridSpan w:val="2"/>
            <w:shd w:val="clear" w:color="auto" w:fill="auto"/>
          </w:tcPr>
          <w:p w14:paraId="18578E2B" w14:textId="2DB18F8C" w:rsidR="00551869" w:rsidRPr="005F5795" w:rsidRDefault="00551869" w:rsidP="00AB13B0">
            <w:pPr>
              <w:ind w:right="-165"/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17.00</w:t>
            </w:r>
          </w:p>
        </w:tc>
        <w:tc>
          <w:tcPr>
            <w:tcW w:w="581" w:type="dxa"/>
            <w:gridSpan w:val="3"/>
            <w:shd w:val="clear" w:color="auto" w:fill="auto"/>
          </w:tcPr>
          <w:p w14:paraId="71F5D372" w14:textId="77777777" w:rsidR="00551869" w:rsidRPr="005F5795" w:rsidRDefault="00551869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438" w:type="dxa"/>
            <w:gridSpan w:val="5"/>
            <w:shd w:val="clear" w:color="auto" w:fill="auto"/>
          </w:tcPr>
          <w:p w14:paraId="475E6ACB" w14:textId="77777777" w:rsidR="00551869" w:rsidRDefault="00551869" w:rsidP="00F31F7C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Vakarienė.</w:t>
            </w:r>
          </w:p>
          <w:p w14:paraId="7EBDB5B8" w14:textId="0FDCB9B1" w:rsidR="005106F8" w:rsidRPr="005F5795" w:rsidRDefault="005106F8" w:rsidP="00F31F7C">
            <w:pPr>
              <w:rPr>
                <w:rFonts w:ascii="Friz Quadrata LT" w:hAnsi="Friz Quadrata LT"/>
                <w:szCs w:val="28"/>
                <w:lang w:val="lt-LT"/>
              </w:rPr>
            </w:pPr>
          </w:p>
        </w:tc>
      </w:tr>
      <w:tr w:rsidR="00551869" w:rsidRPr="006A117B" w14:paraId="6018B775" w14:textId="77777777" w:rsidTr="00D86BC1">
        <w:tc>
          <w:tcPr>
            <w:tcW w:w="1912" w:type="dxa"/>
            <w:gridSpan w:val="2"/>
            <w:shd w:val="clear" w:color="auto" w:fill="auto"/>
          </w:tcPr>
          <w:p w14:paraId="1BA51CF0" w14:textId="284F0AD6" w:rsidR="00551869" w:rsidRPr="005F5795" w:rsidRDefault="00551869" w:rsidP="00551869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18.00-20.00</w:t>
            </w:r>
          </w:p>
        </w:tc>
        <w:tc>
          <w:tcPr>
            <w:tcW w:w="581" w:type="dxa"/>
            <w:gridSpan w:val="3"/>
            <w:shd w:val="clear" w:color="auto" w:fill="auto"/>
          </w:tcPr>
          <w:p w14:paraId="2853D1CB" w14:textId="77777777" w:rsidR="00551869" w:rsidRPr="005F5795" w:rsidRDefault="00551869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438" w:type="dxa"/>
            <w:gridSpan w:val="5"/>
            <w:shd w:val="clear" w:color="auto" w:fill="auto"/>
          </w:tcPr>
          <w:p w14:paraId="7B81C56E" w14:textId="77777777" w:rsidR="00551869" w:rsidRDefault="00551869" w:rsidP="00F31F7C">
            <w:pPr>
              <w:rPr>
                <w:rFonts w:ascii="Friz Quadrata LT" w:hAnsi="Friz Quadrata LT"/>
                <w:szCs w:val="28"/>
                <w:lang w:val="lt-LT"/>
              </w:rPr>
            </w:pPr>
            <w:r w:rsidRPr="00551869">
              <w:rPr>
                <w:rFonts w:ascii="Friz Quadrata LT" w:hAnsi="Friz Quadrata LT"/>
                <w:szCs w:val="28"/>
                <w:lang w:val="lt-LT"/>
              </w:rPr>
              <w:t>Susitikimas su Konservatoijos absolventais, koncertas.</w:t>
            </w:r>
          </w:p>
          <w:p w14:paraId="32A431D6" w14:textId="7EC8478B" w:rsidR="005106F8" w:rsidRPr="005106F8" w:rsidRDefault="005106F8" w:rsidP="00F31F7C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551869" w:rsidRPr="006A117B" w14:paraId="0814575A" w14:textId="77777777" w:rsidTr="00D86BC1">
        <w:tc>
          <w:tcPr>
            <w:tcW w:w="1912" w:type="dxa"/>
            <w:gridSpan w:val="2"/>
            <w:shd w:val="clear" w:color="auto" w:fill="auto"/>
          </w:tcPr>
          <w:p w14:paraId="2F42DFBE" w14:textId="5B247854" w:rsidR="00551869" w:rsidRPr="005F5795" w:rsidRDefault="00551869" w:rsidP="00D86BC1">
            <w:pPr>
              <w:ind w:right="-165"/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20.00</w:t>
            </w:r>
          </w:p>
        </w:tc>
        <w:tc>
          <w:tcPr>
            <w:tcW w:w="581" w:type="dxa"/>
            <w:gridSpan w:val="3"/>
            <w:shd w:val="clear" w:color="auto" w:fill="auto"/>
          </w:tcPr>
          <w:p w14:paraId="338E4681" w14:textId="77777777" w:rsidR="00551869" w:rsidRPr="005F5795" w:rsidRDefault="00551869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438" w:type="dxa"/>
            <w:gridSpan w:val="5"/>
            <w:shd w:val="clear" w:color="auto" w:fill="auto"/>
          </w:tcPr>
          <w:p w14:paraId="787A54CE" w14:textId="3DBC8209" w:rsidR="00551869" w:rsidRPr="005F5795" w:rsidRDefault="00551869" w:rsidP="00F31F7C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Filmo peržiūra bendrabučio salėje.</w:t>
            </w:r>
          </w:p>
        </w:tc>
      </w:tr>
      <w:tr w:rsidR="00551869" w:rsidRPr="005106F8" w14:paraId="4D5B222D" w14:textId="77777777" w:rsidTr="00D86BC1">
        <w:tc>
          <w:tcPr>
            <w:tcW w:w="1912" w:type="dxa"/>
            <w:gridSpan w:val="2"/>
            <w:shd w:val="clear" w:color="auto" w:fill="auto"/>
          </w:tcPr>
          <w:p w14:paraId="14130F3B" w14:textId="77777777" w:rsidR="00551869" w:rsidRPr="005106F8" w:rsidRDefault="00551869" w:rsidP="005F5795">
            <w:pPr>
              <w:ind w:right="-165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81" w:type="dxa"/>
            <w:gridSpan w:val="3"/>
            <w:shd w:val="clear" w:color="auto" w:fill="auto"/>
          </w:tcPr>
          <w:p w14:paraId="3A3BFF09" w14:textId="77777777" w:rsidR="00551869" w:rsidRPr="005106F8" w:rsidRDefault="00551869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438" w:type="dxa"/>
            <w:gridSpan w:val="5"/>
            <w:shd w:val="clear" w:color="auto" w:fill="auto"/>
          </w:tcPr>
          <w:p w14:paraId="2AB3C361" w14:textId="77777777" w:rsidR="00551869" w:rsidRPr="005106F8" w:rsidRDefault="00551869" w:rsidP="00F31F7C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551869" w:rsidRPr="005F5795" w14:paraId="167482EE" w14:textId="77777777" w:rsidTr="00D86BC1">
        <w:trPr>
          <w:gridBefore w:val="1"/>
          <w:gridAfter w:val="1"/>
          <w:wBefore w:w="95" w:type="dxa"/>
          <w:wAfter w:w="78" w:type="dxa"/>
        </w:trPr>
        <w:tc>
          <w:tcPr>
            <w:tcW w:w="10758" w:type="dxa"/>
            <w:gridSpan w:val="8"/>
            <w:shd w:val="clear" w:color="auto" w:fill="auto"/>
          </w:tcPr>
          <w:p w14:paraId="4FA20A5D" w14:textId="649302CC" w:rsidR="00551869" w:rsidRPr="005F5795" w:rsidRDefault="00551869" w:rsidP="00551869">
            <w:pPr>
              <w:jc w:val="center"/>
              <w:rPr>
                <w:rFonts w:ascii="Friz Quadrata LT" w:hAnsi="Friz Quadrata LT"/>
                <w:szCs w:val="28"/>
                <w:u w:val="single"/>
                <w:lang w:val="lt-LT"/>
              </w:rPr>
            </w:pPr>
            <w:r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Pr="005F5795"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ugpjūčio </w:t>
            </w:r>
            <w:r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</w:t>
            </w:r>
            <w:r w:rsidRPr="005F5795"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d.</w:t>
            </w:r>
            <w:r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penktadienis</w:t>
            </w:r>
          </w:p>
        </w:tc>
      </w:tr>
      <w:tr w:rsidR="00551869" w:rsidRPr="005106F8" w14:paraId="1E133015" w14:textId="77777777" w:rsidTr="00D86BC1">
        <w:trPr>
          <w:gridBefore w:val="1"/>
          <w:gridAfter w:val="1"/>
          <w:wBefore w:w="95" w:type="dxa"/>
          <w:wAfter w:w="78" w:type="dxa"/>
        </w:trPr>
        <w:tc>
          <w:tcPr>
            <w:tcW w:w="1986" w:type="dxa"/>
            <w:gridSpan w:val="3"/>
            <w:shd w:val="clear" w:color="auto" w:fill="auto"/>
          </w:tcPr>
          <w:p w14:paraId="0ECFA294" w14:textId="77777777" w:rsidR="00551869" w:rsidRPr="005106F8" w:rsidRDefault="00551869" w:rsidP="005F5795">
            <w:pPr>
              <w:ind w:right="-165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14:paraId="4E9CD17F" w14:textId="77777777" w:rsidR="00551869" w:rsidRPr="005106F8" w:rsidRDefault="00551869" w:rsidP="005F5795">
            <w:pPr>
              <w:ind w:right="-165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711DC4C8" w14:textId="77777777" w:rsidR="00551869" w:rsidRPr="005106F8" w:rsidRDefault="00551869" w:rsidP="00CA4F2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551869" w:rsidRPr="005F5795" w14:paraId="32253F95" w14:textId="77777777" w:rsidTr="00D86BC1">
        <w:trPr>
          <w:gridAfter w:val="2"/>
          <w:wAfter w:w="175" w:type="dxa"/>
        </w:trPr>
        <w:tc>
          <w:tcPr>
            <w:tcW w:w="1986" w:type="dxa"/>
            <w:gridSpan w:val="3"/>
            <w:shd w:val="clear" w:color="auto" w:fill="auto"/>
          </w:tcPr>
          <w:p w14:paraId="6128602E" w14:textId="6DA7FFF1" w:rsidR="00551869" w:rsidRPr="005F5795" w:rsidRDefault="00551869" w:rsidP="00D86BC1">
            <w:pPr>
              <w:ind w:right="-222"/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9.00-10.00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4FEBAA5" w14:textId="77777777" w:rsidR="00551869" w:rsidRPr="005F5795" w:rsidRDefault="00551869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1B4B4866" w14:textId="77777777" w:rsidR="00551869" w:rsidRPr="005F5795" w:rsidRDefault="00551869" w:rsidP="005F5795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Pusryčiai.</w:t>
            </w:r>
          </w:p>
        </w:tc>
      </w:tr>
      <w:tr w:rsidR="00551869" w:rsidRPr="005106F8" w14:paraId="70298DEF" w14:textId="77777777" w:rsidTr="00D86BC1">
        <w:trPr>
          <w:gridAfter w:val="2"/>
          <w:wAfter w:w="175" w:type="dxa"/>
        </w:trPr>
        <w:tc>
          <w:tcPr>
            <w:tcW w:w="1986" w:type="dxa"/>
            <w:gridSpan w:val="3"/>
            <w:shd w:val="clear" w:color="auto" w:fill="auto"/>
          </w:tcPr>
          <w:p w14:paraId="5A04F864" w14:textId="77777777" w:rsidR="00551869" w:rsidRPr="005106F8" w:rsidRDefault="00551869" w:rsidP="005F5795">
            <w:pPr>
              <w:ind w:right="-222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0BB9F630" w14:textId="77777777" w:rsidR="00551869" w:rsidRPr="005106F8" w:rsidRDefault="00551869" w:rsidP="005F5795">
            <w:pPr>
              <w:ind w:right="-165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78264B74" w14:textId="77777777" w:rsidR="00551869" w:rsidRPr="005106F8" w:rsidRDefault="00551869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551869" w:rsidRPr="005F5795" w14:paraId="42C7F4DD" w14:textId="77777777" w:rsidTr="00D86BC1">
        <w:trPr>
          <w:gridAfter w:val="2"/>
          <w:wAfter w:w="175" w:type="dxa"/>
        </w:trPr>
        <w:tc>
          <w:tcPr>
            <w:tcW w:w="1986" w:type="dxa"/>
            <w:gridSpan w:val="3"/>
            <w:shd w:val="clear" w:color="auto" w:fill="auto"/>
          </w:tcPr>
          <w:p w14:paraId="05370024" w14:textId="253A97BA" w:rsidR="00551869" w:rsidRPr="005F5795" w:rsidRDefault="00551869" w:rsidP="00551869">
            <w:pPr>
              <w:ind w:right="-222"/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10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.00-1</w:t>
            </w:r>
            <w:r>
              <w:rPr>
                <w:rFonts w:ascii="Friz Quadrata LT" w:hAnsi="Friz Quadrata LT"/>
                <w:szCs w:val="28"/>
                <w:lang w:val="lt-LT"/>
              </w:rPr>
              <w:t>2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>
              <w:rPr>
                <w:rFonts w:ascii="Friz Quadrata LT" w:hAnsi="Friz Quadrata LT"/>
                <w:szCs w:val="28"/>
                <w:lang w:val="lt-LT"/>
              </w:rPr>
              <w:t>3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A0D115D" w14:textId="77777777" w:rsidR="00551869" w:rsidRPr="005F5795" w:rsidRDefault="00551869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525FDDAC" w14:textId="73B9CF1B" w:rsidR="00551869" w:rsidRPr="005F5795" w:rsidRDefault="00551869" w:rsidP="00551869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BENDRA finalinio kūrinio repeticija Konservatorijos salėje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</w:p>
        </w:tc>
      </w:tr>
      <w:tr w:rsidR="00551869" w:rsidRPr="005106F8" w14:paraId="2D0BBF49" w14:textId="77777777" w:rsidTr="00D86BC1">
        <w:trPr>
          <w:gridAfter w:val="2"/>
          <w:wAfter w:w="175" w:type="dxa"/>
        </w:trPr>
        <w:tc>
          <w:tcPr>
            <w:tcW w:w="1986" w:type="dxa"/>
            <w:gridSpan w:val="3"/>
            <w:shd w:val="clear" w:color="auto" w:fill="auto"/>
          </w:tcPr>
          <w:p w14:paraId="0C0992E9" w14:textId="77777777" w:rsidR="00551869" w:rsidRPr="005106F8" w:rsidRDefault="00551869" w:rsidP="005F5795">
            <w:pPr>
              <w:ind w:right="-222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6655B934" w14:textId="77777777" w:rsidR="00551869" w:rsidRPr="005106F8" w:rsidRDefault="00551869" w:rsidP="005F5795">
            <w:pPr>
              <w:ind w:right="-165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01AEE174" w14:textId="77777777" w:rsidR="00551869" w:rsidRPr="005106F8" w:rsidRDefault="00551869" w:rsidP="005F5795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551869" w:rsidRPr="005F5795" w14:paraId="2BD0C2ED" w14:textId="77777777" w:rsidTr="00D86BC1">
        <w:trPr>
          <w:gridAfter w:val="2"/>
          <w:wAfter w:w="175" w:type="dxa"/>
        </w:trPr>
        <w:tc>
          <w:tcPr>
            <w:tcW w:w="1986" w:type="dxa"/>
            <w:gridSpan w:val="3"/>
            <w:shd w:val="clear" w:color="auto" w:fill="auto"/>
          </w:tcPr>
          <w:p w14:paraId="36B62A71" w14:textId="7DA10C20" w:rsidR="00551869" w:rsidRPr="005F5795" w:rsidRDefault="00551869" w:rsidP="00551869">
            <w:pPr>
              <w:ind w:right="-222"/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1</w:t>
            </w:r>
            <w:r>
              <w:rPr>
                <w:rFonts w:ascii="Friz Quadrata LT" w:hAnsi="Friz Quadrata LT"/>
                <w:szCs w:val="28"/>
                <w:lang w:val="lt-LT"/>
              </w:rPr>
              <w:t>3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>
              <w:rPr>
                <w:rFonts w:ascii="Friz Quadrata LT" w:hAnsi="Friz Quadrata LT"/>
                <w:szCs w:val="28"/>
                <w:lang w:val="lt-LT"/>
              </w:rPr>
              <w:t>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0-1</w:t>
            </w:r>
            <w:r>
              <w:rPr>
                <w:rFonts w:ascii="Friz Quadrata LT" w:hAnsi="Friz Quadrata LT"/>
                <w:szCs w:val="28"/>
                <w:lang w:val="lt-LT"/>
              </w:rPr>
              <w:t>4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  <w:r>
              <w:rPr>
                <w:rFonts w:ascii="Friz Quadrata LT" w:hAnsi="Friz Quadrata LT"/>
                <w:szCs w:val="28"/>
                <w:lang w:val="lt-LT"/>
              </w:rPr>
              <w:t>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586F025" w14:textId="77777777" w:rsidR="00551869" w:rsidRPr="005F5795" w:rsidRDefault="00551869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24B76CAC" w14:textId="77777777" w:rsidR="00551869" w:rsidRPr="005F5795" w:rsidRDefault="00551869" w:rsidP="005F5795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Pietūs.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 xml:space="preserve"> </w:t>
            </w:r>
          </w:p>
        </w:tc>
      </w:tr>
      <w:tr w:rsidR="00551869" w:rsidRPr="005106F8" w14:paraId="23607860" w14:textId="77777777" w:rsidTr="00D86BC1">
        <w:trPr>
          <w:gridAfter w:val="2"/>
          <w:wAfter w:w="175" w:type="dxa"/>
        </w:trPr>
        <w:tc>
          <w:tcPr>
            <w:tcW w:w="1986" w:type="dxa"/>
            <w:gridSpan w:val="3"/>
            <w:shd w:val="clear" w:color="auto" w:fill="auto"/>
          </w:tcPr>
          <w:p w14:paraId="02D2B9AB" w14:textId="77777777" w:rsidR="00551869" w:rsidRPr="005106F8" w:rsidRDefault="00551869" w:rsidP="005F5795">
            <w:pPr>
              <w:ind w:right="-222"/>
              <w:jc w:val="both"/>
              <w:rPr>
                <w:rFonts w:ascii="Friz Quadrata LT" w:hAnsi="Friz Quadrata LT"/>
                <w:sz w:val="18"/>
                <w:szCs w:val="18"/>
                <w:lang w:val="lt-LT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6929981B" w14:textId="77777777" w:rsidR="00551869" w:rsidRPr="005106F8" w:rsidRDefault="00551869" w:rsidP="005F5795">
            <w:pPr>
              <w:ind w:right="-165"/>
              <w:jc w:val="both"/>
              <w:rPr>
                <w:rFonts w:ascii="Friz Quadrata LT" w:hAnsi="Friz Quadrata LT"/>
                <w:sz w:val="18"/>
                <w:szCs w:val="18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7BBD2C7C" w14:textId="77777777" w:rsidR="00551869" w:rsidRPr="005106F8" w:rsidRDefault="00551869" w:rsidP="005F5795">
            <w:pPr>
              <w:rPr>
                <w:rFonts w:ascii="Friz Quadrata LT" w:hAnsi="Friz Quadrata LT"/>
                <w:sz w:val="18"/>
                <w:szCs w:val="18"/>
                <w:lang w:val="lt-LT"/>
              </w:rPr>
            </w:pPr>
          </w:p>
        </w:tc>
      </w:tr>
      <w:tr w:rsidR="00551869" w:rsidRPr="005F5795" w14:paraId="0F50A5A6" w14:textId="77777777" w:rsidTr="00D86BC1">
        <w:trPr>
          <w:gridAfter w:val="2"/>
          <w:wAfter w:w="175" w:type="dxa"/>
        </w:trPr>
        <w:tc>
          <w:tcPr>
            <w:tcW w:w="1986" w:type="dxa"/>
            <w:gridSpan w:val="3"/>
            <w:shd w:val="clear" w:color="auto" w:fill="auto"/>
          </w:tcPr>
          <w:p w14:paraId="46F6C0EF" w14:textId="6D370CB7" w:rsidR="00551869" w:rsidRPr="005F5795" w:rsidRDefault="00551869" w:rsidP="007A3158">
            <w:pPr>
              <w:ind w:right="-222"/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1</w:t>
            </w:r>
            <w:r w:rsidR="007A3158">
              <w:rPr>
                <w:rFonts w:ascii="Friz Quadrata LT" w:hAnsi="Friz Quadrata LT"/>
                <w:szCs w:val="28"/>
                <w:lang w:val="lt-LT"/>
              </w:rPr>
              <w:t>4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.00-1</w:t>
            </w:r>
            <w:r w:rsidR="007A3158">
              <w:rPr>
                <w:rFonts w:ascii="Friz Quadrata LT" w:hAnsi="Friz Quadrata LT"/>
                <w:szCs w:val="28"/>
                <w:lang w:val="lt-LT"/>
              </w:rPr>
              <w:t>6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.00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354644C" w14:textId="77777777" w:rsidR="00551869" w:rsidRPr="005F5795" w:rsidRDefault="00551869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5798786C" w14:textId="2391D174" w:rsidR="00551869" w:rsidRPr="005F5795" w:rsidRDefault="007A3158" w:rsidP="007A3158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BENDRA finalinio kūrinio repeticija Konservatorijos salėje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</w:p>
        </w:tc>
      </w:tr>
      <w:tr w:rsidR="00551869" w:rsidRPr="005106F8" w14:paraId="0EADF3F9" w14:textId="77777777" w:rsidTr="00D86BC1">
        <w:trPr>
          <w:gridAfter w:val="2"/>
          <w:wAfter w:w="175" w:type="dxa"/>
        </w:trPr>
        <w:tc>
          <w:tcPr>
            <w:tcW w:w="1986" w:type="dxa"/>
            <w:gridSpan w:val="3"/>
            <w:shd w:val="clear" w:color="auto" w:fill="auto"/>
          </w:tcPr>
          <w:p w14:paraId="23EF96B1" w14:textId="77777777" w:rsidR="00551869" w:rsidRPr="005106F8" w:rsidRDefault="00551869" w:rsidP="005F5795">
            <w:pPr>
              <w:ind w:right="-222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3974BF6C" w14:textId="77777777" w:rsidR="00551869" w:rsidRPr="005106F8" w:rsidRDefault="00551869" w:rsidP="005F5795">
            <w:pPr>
              <w:ind w:right="-165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4EE051C6" w14:textId="77777777" w:rsidR="00551869" w:rsidRPr="005106F8" w:rsidRDefault="00551869" w:rsidP="005F579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551869" w:rsidRPr="005F5795" w14:paraId="36323A6F" w14:textId="77777777" w:rsidTr="00D86BC1">
        <w:trPr>
          <w:gridAfter w:val="2"/>
          <w:wAfter w:w="175" w:type="dxa"/>
        </w:trPr>
        <w:tc>
          <w:tcPr>
            <w:tcW w:w="1986" w:type="dxa"/>
            <w:gridSpan w:val="3"/>
            <w:shd w:val="clear" w:color="auto" w:fill="auto"/>
          </w:tcPr>
          <w:p w14:paraId="42753F2B" w14:textId="614839E7" w:rsidR="00551869" w:rsidRPr="005F5795" w:rsidRDefault="00551869" w:rsidP="007A3158">
            <w:pPr>
              <w:ind w:right="-222"/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1</w:t>
            </w:r>
            <w:r w:rsidR="007A3158">
              <w:rPr>
                <w:rFonts w:ascii="Friz Quadrata LT" w:hAnsi="Friz Quadrata LT"/>
                <w:szCs w:val="28"/>
                <w:lang w:val="lt-LT"/>
              </w:rPr>
              <w:t>6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.00</w:t>
            </w:r>
            <w:r w:rsidR="007A3158">
              <w:rPr>
                <w:rFonts w:ascii="Friz Quadrata LT" w:hAnsi="Friz Quadrata LT"/>
                <w:szCs w:val="28"/>
                <w:lang w:val="lt-LT"/>
              </w:rPr>
              <w:t>-17.00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 xml:space="preserve">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70538CD" w14:textId="77777777" w:rsidR="00551869" w:rsidRPr="005F5795" w:rsidRDefault="00551869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26A97FD9" w14:textId="77777777" w:rsidR="00551869" w:rsidRDefault="007A3158" w:rsidP="005F5795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Individualūs užsiėmimai klasėse.</w:t>
            </w:r>
          </w:p>
          <w:p w14:paraId="0E60E4B2" w14:textId="3F3A1E44" w:rsidR="005106F8" w:rsidRPr="005106F8" w:rsidRDefault="005106F8" w:rsidP="005F579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7A3158" w:rsidRPr="005F5795" w14:paraId="36D20965" w14:textId="77777777" w:rsidTr="00D86BC1">
        <w:trPr>
          <w:gridAfter w:val="2"/>
          <w:wAfter w:w="175" w:type="dxa"/>
        </w:trPr>
        <w:tc>
          <w:tcPr>
            <w:tcW w:w="1986" w:type="dxa"/>
            <w:gridSpan w:val="3"/>
            <w:shd w:val="clear" w:color="auto" w:fill="auto"/>
          </w:tcPr>
          <w:p w14:paraId="08F72D99" w14:textId="32BF27C2" w:rsidR="007A3158" w:rsidRPr="005F5795" w:rsidRDefault="007A3158" w:rsidP="007A3158">
            <w:pPr>
              <w:ind w:right="-222"/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17.00-18.00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D9D0693" w14:textId="77777777" w:rsidR="007A3158" w:rsidRPr="005F5795" w:rsidRDefault="007A3158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110109CC" w14:textId="77777777" w:rsidR="007A3158" w:rsidRDefault="007A3158" w:rsidP="005F5795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Vakarienė.</w:t>
            </w:r>
          </w:p>
          <w:p w14:paraId="5C11ED86" w14:textId="33A7FD81" w:rsidR="005106F8" w:rsidRPr="005106F8" w:rsidRDefault="005106F8" w:rsidP="005F5795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7A3158" w:rsidRPr="005F5795" w14:paraId="2C09A982" w14:textId="77777777" w:rsidTr="00D86BC1">
        <w:trPr>
          <w:gridAfter w:val="2"/>
          <w:wAfter w:w="175" w:type="dxa"/>
        </w:trPr>
        <w:tc>
          <w:tcPr>
            <w:tcW w:w="1986" w:type="dxa"/>
            <w:gridSpan w:val="3"/>
            <w:shd w:val="clear" w:color="auto" w:fill="auto"/>
          </w:tcPr>
          <w:p w14:paraId="37C92804" w14:textId="09B89EDF" w:rsidR="007A3158" w:rsidRDefault="007A3158" w:rsidP="007A3158">
            <w:pPr>
              <w:ind w:right="-222"/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19.00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B10F081" w14:textId="77777777" w:rsidR="007A3158" w:rsidRPr="005F5795" w:rsidRDefault="007A3158" w:rsidP="005F5795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13E7508B" w14:textId="5C05262C" w:rsidR="007A3158" w:rsidRDefault="007A3158" w:rsidP="005F5795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Džiazo koncertas „Meat Lovers“ arba „Kurpiuose“.</w:t>
            </w:r>
          </w:p>
        </w:tc>
      </w:tr>
    </w:tbl>
    <w:p w14:paraId="3FF88FE3" w14:textId="77777777" w:rsidR="0053541F" w:rsidRPr="005106F8" w:rsidRDefault="0053541F" w:rsidP="000508DA">
      <w:pPr>
        <w:rPr>
          <w:rFonts w:asciiTheme="minorHAnsi" w:hAnsiTheme="minorHAnsi"/>
          <w:sz w:val="16"/>
          <w:szCs w:val="16"/>
          <w:lang w:val="lt-LT"/>
        </w:rPr>
      </w:pPr>
    </w:p>
    <w:tbl>
      <w:tblPr>
        <w:tblW w:w="10931" w:type="dxa"/>
        <w:tblInd w:w="-318" w:type="dxa"/>
        <w:tblLook w:val="04A0" w:firstRow="1" w:lastRow="0" w:firstColumn="1" w:lastColumn="0" w:noHBand="0" w:noVBand="1"/>
      </w:tblPr>
      <w:tblGrid>
        <w:gridCol w:w="95"/>
        <w:gridCol w:w="1891"/>
        <w:gridCol w:w="95"/>
        <w:gridCol w:w="472"/>
        <w:gridCol w:w="97"/>
        <w:gridCol w:w="8106"/>
        <w:gridCol w:w="175"/>
      </w:tblGrid>
      <w:tr w:rsidR="007A3158" w:rsidRPr="005F5795" w14:paraId="10F323C8" w14:textId="77777777" w:rsidTr="007A3158">
        <w:trPr>
          <w:gridBefore w:val="1"/>
          <w:wBefore w:w="95" w:type="dxa"/>
        </w:trPr>
        <w:tc>
          <w:tcPr>
            <w:tcW w:w="10836" w:type="dxa"/>
            <w:gridSpan w:val="6"/>
            <w:shd w:val="clear" w:color="auto" w:fill="auto"/>
          </w:tcPr>
          <w:p w14:paraId="35657981" w14:textId="0CAFBB9E" w:rsidR="007A3158" w:rsidRPr="005F5795" w:rsidRDefault="007A3158" w:rsidP="007A3158">
            <w:pPr>
              <w:jc w:val="center"/>
              <w:rPr>
                <w:rFonts w:ascii="Friz Quadrata LT" w:hAnsi="Friz Quadrata LT"/>
                <w:szCs w:val="28"/>
                <w:u w:val="single"/>
                <w:lang w:val="lt-LT"/>
              </w:rPr>
            </w:pPr>
            <w:r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Pr="005F5795"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ugpjūčio </w:t>
            </w:r>
            <w:r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5F5795"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d.</w:t>
            </w:r>
            <w:r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šeš</w:t>
            </w:r>
            <w:r>
              <w:rPr>
                <w:rFonts w:ascii="Friz Quadrata LT" w:hAnsi="Friz Quadrata LT"/>
                <w:b/>
                <w:i/>
                <w:color w:val="002060"/>
                <w:szCs w:val="28"/>
                <w:u w:val="single"/>
                <w:lang w:val="lt-LT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tadienis</w:t>
            </w:r>
          </w:p>
        </w:tc>
      </w:tr>
      <w:tr w:rsidR="007A3158" w:rsidRPr="005106F8" w14:paraId="0152B806" w14:textId="77777777" w:rsidTr="007A3158">
        <w:trPr>
          <w:gridBefore w:val="1"/>
          <w:wBefore w:w="95" w:type="dxa"/>
        </w:trPr>
        <w:tc>
          <w:tcPr>
            <w:tcW w:w="1986" w:type="dxa"/>
            <w:gridSpan w:val="2"/>
            <w:shd w:val="clear" w:color="auto" w:fill="auto"/>
          </w:tcPr>
          <w:p w14:paraId="5AB061EF" w14:textId="77777777" w:rsidR="007A3158" w:rsidRPr="005106F8" w:rsidRDefault="007A3158" w:rsidP="0084419C">
            <w:pPr>
              <w:ind w:right="-165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3BA9E318" w14:textId="77777777" w:rsidR="007A3158" w:rsidRPr="005106F8" w:rsidRDefault="007A3158" w:rsidP="0084419C">
            <w:pPr>
              <w:ind w:right="-165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281" w:type="dxa"/>
            <w:gridSpan w:val="2"/>
            <w:shd w:val="clear" w:color="auto" w:fill="auto"/>
          </w:tcPr>
          <w:p w14:paraId="7F79DE51" w14:textId="77777777" w:rsidR="007A3158" w:rsidRPr="005106F8" w:rsidRDefault="007A3158" w:rsidP="0084419C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7A3158" w:rsidRPr="005F5795" w14:paraId="0CBCCAA4" w14:textId="77777777" w:rsidTr="0084419C">
        <w:trPr>
          <w:gridAfter w:val="1"/>
          <w:wAfter w:w="175" w:type="dxa"/>
        </w:trPr>
        <w:tc>
          <w:tcPr>
            <w:tcW w:w="1986" w:type="dxa"/>
            <w:gridSpan w:val="2"/>
            <w:shd w:val="clear" w:color="auto" w:fill="auto"/>
          </w:tcPr>
          <w:p w14:paraId="5D6A758D" w14:textId="1777217D" w:rsidR="007A3158" w:rsidRPr="005F5795" w:rsidRDefault="007A3158" w:rsidP="0084419C">
            <w:pPr>
              <w:ind w:right="-222"/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8.30-9.30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82C84FA" w14:textId="77777777" w:rsidR="007A3158" w:rsidRPr="005F5795" w:rsidRDefault="007A3158" w:rsidP="0084419C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3EF65F8F" w14:textId="77777777" w:rsidR="007A3158" w:rsidRPr="005F5795" w:rsidRDefault="007A3158" w:rsidP="0084419C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Pusryčiai.</w:t>
            </w:r>
          </w:p>
        </w:tc>
      </w:tr>
      <w:tr w:rsidR="007A3158" w:rsidRPr="005106F8" w14:paraId="1D0B74E0" w14:textId="77777777" w:rsidTr="0084419C">
        <w:trPr>
          <w:gridAfter w:val="1"/>
          <w:wAfter w:w="175" w:type="dxa"/>
        </w:trPr>
        <w:tc>
          <w:tcPr>
            <w:tcW w:w="1986" w:type="dxa"/>
            <w:gridSpan w:val="2"/>
            <w:shd w:val="clear" w:color="auto" w:fill="auto"/>
          </w:tcPr>
          <w:p w14:paraId="41B6B950" w14:textId="77777777" w:rsidR="007A3158" w:rsidRPr="005106F8" w:rsidRDefault="007A3158" w:rsidP="0084419C">
            <w:pPr>
              <w:ind w:right="-222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9F013B2" w14:textId="77777777" w:rsidR="007A3158" w:rsidRPr="005106F8" w:rsidRDefault="007A3158" w:rsidP="0084419C">
            <w:pPr>
              <w:ind w:right="-165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2A306124" w14:textId="77777777" w:rsidR="007A3158" w:rsidRPr="005106F8" w:rsidRDefault="007A3158" w:rsidP="0084419C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7A3158" w:rsidRPr="005F5795" w14:paraId="0160F1DF" w14:textId="77777777" w:rsidTr="0084419C">
        <w:trPr>
          <w:gridAfter w:val="1"/>
          <w:wAfter w:w="175" w:type="dxa"/>
        </w:trPr>
        <w:tc>
          <w:tcPr>
            <w:tcW w:w="1986" w:type="dxa"/>
            <w:gridSpan w:val="2"/>
            <w:shd w:val="clear" w:color="auto" w:fill="auto"/>
          </w:tcPr>
          <w:p w14:paraId="5B8F8433" w14:textId="1E4C9B38" w:rsidR="007A3158" w:rsidRPr="005F5795" w:rsidRDefault="007A3158" w:rsidP="0084419C">
            <w:pPr>
              <w:ind w:right="-222"/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9.30-11.30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CF75AA" w14:textId="77777777" w:rsidR="007A3158" w:rsidRPr="005F5795" w:rsidRDefault="007A3158" w:rsidP="0084419C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50E1CC21" w14:textId="7FDD216C" w:rsidR="007A3158" w:rsidRPr="005F5795" w:rsidRDefault="007A3158" w:rsidP="007A3158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 xml:space="preserve">Generalinė </w:t>
            </w:r>
            <w:r>
              <w:rPr>
                <w:rFonts w:ascii="Friz Quadrata LT" w:hAnsi="Friz Quadrata LT"/>
                <w:szCs w:val="28"/>
                <w:lang w:val="lt-LT"/>
              </w:rPr>
              <w:t xml:space="preserve">finalinio kūrinio repeticija </w:t>
            </w:r>
            <w:r>
              <w:rPr>
                <w:rFonts w:ascii="Friz Quadrata LT" w:hAnsi="Friz Quadrata LT"/>
                <w:szCs w:val="28"/>
                <w:lang w:val="lt-LT"/>
              </w:rPr>
              <w:t>LMTA Klaipėdos fakulteto koncertų salėje (K. Donelaičio g. 4).</w:t>
            </w:r>
          </w:p>
        </w:tc>
      </w:tr>
      <w:tr w:rsidR="007A3158" w:rsidRPr="005106F8" w14:paraId="7C26262C" w14:textId="77777777" w:rsidTr="0084419C">
        <w:trPr>
          <w:gridAfter w:val="1"/>
          <w:wAfter w:w="175" w:type="dxa"/>
        </w:trPr>
        <w:tc>
          <w:tcPr>
            <w:tcW w:w="1986" w:type="dxa"/>
            <w:gridSpan w:val="2"/>
            <w:shd w:val="clear" w:color="auto" w:fill="auto"/>
          </w:tcPr>
          <w:p w14:paraId="7F2BB05B" w14:textId="77777777" w:rsidR="007A3158" w:rsidRPr="005106F8" w:rsidRDefault="007A3158" w:rsidP="0084419C">
            <w:pPr>
              <w:ind w:right="-222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A1983AD" w14:textId="77777777" w:rsidR="007A3158" w:rsidRPr="005106F8" w:rsidRDefault="007A3158" w:rsidP="0084419C">
            <w:pPr>
              <w:ind w:right="-165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4FDD6986" w14:textId="77777777" w:rsidR="007A3158" w:rsidRPr="005106F8" w:rsidRDefault="007A3158" w:rsidP="0084419C">
            <w:pPr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7A3158" w:rsidRPr="005F5795" w14:paraId="591CA60D" w14:textId="77777777" w:rsidTr="0084419C">
        <w:trPr>
          <w:gridAfter w:val="1"/>
          <w:wAfter w:w="175" w:type="dxa"/>
        </w:trPr>
        <w:tc>
          <w:tcPr>
            <w:tcW w:w="1986" w:type="dxa"/>
            <w:gridSpan w:val="2"/>
            <w:shd w:val="clear" w:color="auto" w:fill="auto"/>
          </w:tcPr>
          <w:p w14:paraId="5E9366C9" w14:textId="7CD0ECF7" w:rsidR="007A3158" w:rsidRPr="005F5795" w:rsidRDefault="007A3158" w:rsidP="007A3158">
            <w:pPr>
              <w:ind w:right="-222"/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CD6C1E">
              <w:rPr>
                <w:rFonts w:ascii="Friz Quadrata LT" w:hAnsi="Friz Quadrata LT"/>
                <w:szCs w:val="28"/>
                <w:lang w:val="lt-LT"/>
              </w:rPr>
              <w:t>1</w:t>
            </w:r>
            <w:r w:rsidRPr="00CD6C1E">
              <w:rPr>
                <w:rFonts w:ascii="Friz Quadrata LT" w:hAnsi="Friz Quadrata LT"/>
                <w:szCs w:val="28"/>
                <w:lang w:val="lt-LT"/>
              </w:rPr>
              <w:t>1</w:t>
            </w:r>
            <w:r w:rsidRPr="00CD6C1E">
              <w:rPr>
                <w:rFonts w:ascii="Friz Quadrata LT" w:hAnsi="Friz Quadrata LT"/>
                <w:szCs w:val="28"/>
                <w:lang w:val="lt-LT"/>
              </w:rPr>
              <w:t>.00-1</w:t>
            </w:r>
            <w:r w:rsidRPr="00CD6C1E">
              <w:rPr>
                <w:rFonts w:ascii="Friz Quadrata LT" w:hAnsi="Friz Quadrata LT"/>
                <w:szCs w:val="28"/>
                <w:lang w:val="lt-LT"/>
              </w:rPr>
              <w:t>2</w:t>
            </w:r>
            <w:r w:rsidRPr="00CD6C1E">
              <w:rPr>
                <w:rFonts w:ascii="Friz Quadrata LT" w:hAnsi="Friz Quadrata LT"/>
                <w:szCs w:val="28"/>
                <w:lang w:val="lt-LT"/>
              </w:rPr>
              <w:t>.00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shd w:val="clear" w:color="auto" w:fill="auto"/>
          </w:tcPr>
          <w:p w14:paraId="57DB1026" w14:textId="77777777" w:rsidR="007A3158" w:rsidRPr="005F5795" w:rsidRDefault="007A3158" w:rsidP="0084419C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0A076790" w14:textId="77777777" w:rsidR="007A3158" w:rsidRPr="005F5795" w:rsidRDefault="007A3158" w:rsidP="0084419C">
            <w:pPr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Pietūs.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 xml:space="preserve"> </w:t>
            </w:r>
          </w:p>
        </w:tc>
      </w:tr>
      <w:tr w:rsidR="007A3158" w:rsidRPr="005106F8" w14:paraId="342286E2" w14:textId="77777777" w:rsidTr="0084419C">
        <w:trPr>
          <w:gridAfter w:val="1"/>
          <w:wAfter w:w="175" w:type="dxa"/>
        </w:trPr>
        <w:tc>
          <w:tcPr>
            <w:tcW w:w="1986" w:type="dxa"/>
            <w:gridSpan w:val="2"/>
            <w:shd w:val="clear" w:color="auto" w:fill="auto"/>
          </w:tcPr>
          <w:p w14:paraId="3B1B170A" w14:textId="77777777" w:rsidR="007A3158" w:rsidRPr="005106F8" w:rsidRDefault="007A3158" w:rsidP="0084419C">
            <w:pPr>
              <w:ind w:right="-222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94FBE11" w14:textId="77777777" w:rsidR="007A3158" w:rsidRPr="005106F8" w:rsidRDefault="007A3158" w:rsidP="0084419C">
            <w:pPr>
              <w:ind w:right="-165"/>
              <w:jc w:val="both"/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233B4714" w14:textId="77777777" w:rsidR="007A3158" w:rsidRPr="005106F8" w:rsidRDefault="007A3158" w:rsidP="0084419C">
            <w:pPr>
              <w:rPr>
                <w:rFonts w:ascii="Friz Quadrata LT" w:hAnsi="Friz Quadrata LT"/>
                <w:sz w:val="16"/>
                <w:szCs w:val="16"/>
                <w:lang w:val="lt-LT"/>
              </w:rPr>
            </w:pPr>
          </w:p>
        </w:tc>
      </w:tr>
      <w:tr w:rsidR="007A3158" w:rsidRPr="005F5795" w14:paraId="207B0BD6" w14:textId="77777777" w:rsidTr="0084419C">
        <w:trPr>
          <w:gridAfter w:val="1"/>
          <w:wAfter w:w="175" w:type="dxa"/>
        </w:trPr>
        <w:tc>
          <w:tcPr>
            <w:tcW w:w="1986" w:type="dxa"/>
            <w:gridSpan w:val="2"/>
            <w:shd w:val="clear" w:color="auto" w:fill="auto"/>
          </w:tcPr>
          <w:p w14:paraId="2B9D63EB" w14:textId="298BEBE4" w:rsidR="007A3158" w:rsidRPr="005F5795" w:rsidRDefault="007A3158" w:rsidP="007A3158">
            <w:pPr>
              <w:ind w:right="-222"/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F5795">
              <w:rPr>
                <w:rFonts w:ascii="Friz Quadrata LT" w:hAnsi="Friz Quadrata LT"/>
                <w:szCs w:val="28"/>
                <w:lang w:val="lt-LT"/>
              </w:rPr>
              <w:t>1</w:t>
            </w:r>
            <w:r>
              <w:rPr>
                <w:rFonts w:ascii="Friz Quadrata LT" w:hAnsi="Friz Quadrata LT"/>
                <w:szCs w:val="28"/>
                <w:lang w:val="lt-LT"/>
              </w:rPr>
              <w:t>3.00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00F03B7" w14:textId="77777777" w:rsidR="007A3158" w:rsidRPr="005F5795" w:rsidRDefault="007A3158" w:rsidP="0084419C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1DEDB85F" w14:textId="77777777" w:rsidR="005106F8" w:rsidRDefault="007A3158" w:rsidP="0084419C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 w:rsidRPr="005106F8">
              <w:rPr>
                <w:rFonts w:ascii="Friz Quadrata LT" w:hAnsi="Friz Quadrata LT"/>
                <w:caps/>
                <w:szCs w:val="28"/>
                <w:lang w:val="lt-LT"/>
              </w:rPr>
              <w:t>Baigiamasis festivalio koncertas</w:t>
            </w:r>
            <w:r>
              <w:rPr>
                <w:rFonts w:ascii="Friz Quadrata LT" w:hAnsi="Friz Quadrata LT"/>
                <w:szCs w:val="28"/>
                <w:lang w:val="lt-LT"/>
              </w:rPr>
              <w:t xml:space="preserve"> </w:t>
            </w:r>
          </w:p>
          <w:p w14:paraId="6B0E590C" w14:textId="43C6D7DF" w:rsidR="007A3158" w:rsidRPr="005F5795" w:rsidRDefault="007A3158" w:rsidP="0084419C">
            <w:pPr>
              <w:jc w:val="both"/>
              <w:rPr>
                <w:rFonts w:ascii="Friz Quadrata LT" w:hAnsi="Friz Quadrata LT"/>
                <w:szCs w:val="28"/>
                <w:lang w:val="lt-LT"/>
              </w:rPr>
            </w:pPr>
            <w:r>
              <w:rPr>
                <w:rFonts w:ascii="Friz Quadrata LT" w:hAnsi="Friz Quadrata LT"/>
                <w:szCs w:val="28"/>
                <w:lang w:val="lt-LT"/>
              </w:rPr>
              <w:t>LMTA Klaipėdos fakulteto koncertų salėje</w:t>
            </w:r>
            <w:r w:rsidRPr="005F5795">
              <w:rPr>
                <w:rFonts w:ascii="Friz Quadrata LT" w:hAnsi="Friz Quadrata LT"/>
                <w:szCs w:val="28"/>
                <w:lang w:val="lt-LT"/>
              </w:rPr>
              <w:t>.</w:t>
            </w:r>
          </w:p>
        </w:tc>
      </w:tr>
      <w:tr w:rsidR="007A3158" w:rsidRPr="005F5795" w14:paraId="2A73FC75" w14:textId="77777777" w:rsidTr="0084419C">
        <w:trPr>
          <w:gridAfter w:val="1"/>
          <w:wAfter w:w="175" w:type="dxa"/>
        </w:trPr>
        <w:tc>
          <w:tcPr>
            <w:tcW w:w="1986" w:type="dxa"/>
            <w:gridSpan w:val="2"/>
            <w:shd w:val="clear" w:color="auto" w:fill="auto"/>
          </w:tcPr>
          <w:p w14:paraId="2B81C891" w14:textId="77777777" w:rsidR="007A3158" w:rsidRPr="005F5795" w:rsidRDefault="007A3158" w:rsidP="0084419C">
            <w:pPr>
              <w:ind w:right="-222"/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F82284" w14:textId="77777777" w:rsidR="007A3158" w:rsidRPr="005F5795" w:rsidRDefault="007A3158" w:rsidP="0084419C">
            <w:pPr>
              <w:ind w:right="-165"/>
              <w:jc w:val="both"/>
              <w:rPr>
                <w:rFonts w:ascii="Friz Quadrata LT" w:hAnsi="Friz Quadrata LT"/>
                <w:szCs w:val="28"/>
                <w:lang w:val="lt-LT"/>
              </w:rPr>
            </w:pPr>
          </w:p>
        </w:tc>
        <w:tc>
          <w:tcPr>
            <w:tcW w:w="8203" w:type="dxa"/>
            <w:gridSpan w:val="2"/>
            <w:shd w:val="clear" w:color="auto" w:fill="auto"/>
          </w:tcPr>
          <w:p w14:paraId="4650F280" w14:textId="77777777" w:rsidR="007A3158" w:rsidRPr="005F5795" w:rsidRDefault="007A3158" w:rsidP="0084419C">
            <w:pPr>
              <w:rPr>
                <w:rFonts w:ascii="Friz Quadrata LT" w:hAnsi="Friz Quadrata LT"/>
                <w:szCs w:val="28"/>
                <w:lang w:val="lt-LT"/>
              </w:rPr>
            </w:pPr>
          </w:p>
        </w:tc>
      </w:tr>
    </w:tbl>
    <w:p w14:paraId="528D9DDB" w14:textId="77777777" w:rsidR="005106F8" w:rsidRDefault="005106F8" w:rsidP="007A3158">
      <w:pPr>
        <w:tabs>
          <w:tab w:val="left" w:pos="2635"/>
          <w:tab w:val="left" w:pos="4579"/>
        </w:tabs>
        <w:jc w:val="center"/>
        <w:rPr>
          <w:rFonts w:ascii="Comic Sans MS" w:hAnsi="Comic Sans MS"/>
          <w:b/>
          <w:sz w:val="32"/>
          <w:szCs w:val="32"/>
          <w:lang w:val="lt-LT"/>
        </w:rPr>
      </w:pPr>
    </w:p>
    <w:p w14:paraId="284BC8B1" w14:textId="77777777" w:rsidR="007A3158" w:rsidRPr="00823FEA" w:rsidRDefault="007A3158" w:rsidP="007A3158">
      <w:pPr>
        <w:tabs>
          <w:tab w:val="left" w:pos="2635"/>
          <w:tab w:val="left" w:pos="4579"/>
        </w:tabs>
        <w:jc w:val="center"/>
        <w:rPr>
          <w:sz w:val="32"/>
          <w:szCs w:val="32"/>
        </w:rPr>
      </w:pPr>
      <w:r w:rsidRPr="005106F8">
        <w:rPr>
          <w:rFonts w:ascii="Friz Quadrata LT" w:hAnsi="Friz Quadrata LT"/>
          <w:b/>
          <w:sz w:val="32"/>
          <w:szCs w:val="32"/>
        </w:rPr>
        <w:t>Galimi pakeitimai. Pasitikrinkite programą kiekvieną rytą</w:t>
      </w:r>
      <w:r w:rsidRPr="00823FEA">
        <w:rPr>
          <w:b/>
          <w:sz w:val="32"/>
          <w:szCs w:val="32"/>
        </w:rPr>
        <w:t xml:space="preserve"> </w:t>
      </w:r>
      <w:r w:rsidRPr="00823FEA">
        <w:rPr>
          <w:b/>
          <w:sz w:val="32"/>
          <w:szCs w:val="32"/>
        </w:rPr>
        <w:sym w:font="Wingdings" w:char="F04A"/>
      </w:r>
    </w:p>
    <w:p w14:paraId="47161662" w14:textId="77777777" w:rsidR="007A3158" w:rsidRPr="00491B10" w:rsidRDefault="007A3158" w:rsidP="000508DA">
      <w:pPr>
        <w:rPr>
          <w:rFonts w:asciiTheme="minorHAnsi" w:hAnsiTheme="minorHAnsi"/>
          <w:lang w:val="lt-LT"/>
        </w:rPr>
      </w:pPr>
    </w:p>
    <w:sectPr w:rsidR="007A3158" w:rsidRPr="00491B10" w:rsidSect="005106F8">
      <w:pgSz w:w="11906" w:h="16838" w:code="9"/>
      <w:pgMar w:top="709" w:right="567" w:bottom="426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iz Quadrata LT">
    <w:panose1 w:val="020E0602040504020404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7C"/>
    <w:rsid w:val="000060BB"/>
    <w:rsid w:val="000508DA"/>
    <w:rsid w:val="00057578"/>
    <w:rsid w:val="0019078E"/>
    <w:rsid w:val="002063EF"/>
    <w:rsid w:val="002538E6"/>
    <w:rsid w:val="00491B10"/>
    <w:rsid w:val="005106F8"/>
    <w:rsid w:val="0053541F"/>
    <w:rsid w:val="005375F1"/>
    <w:rsid w:val="00551869"/>
    <w:rsid w:val="005624E9"/>
    <w:rsid w:val="005C2FD2"/>
    <w:rsid w:val="005F5795"/>
    <w:rsid w:val="00645DCC"/>
    <w:rsid w:val="006E612C"/>
    <w:rsid w:val="007A3158"/>
    <w:rsid w:val="00921F08"/>
    <w:rsid w:val="00A13BC4"/>
    <w:rsid w:val="00A32B61"/>
    <w:rsid w:val="00A65963"/>
    <w:rsid w:val="00AB13B0"/>
    <w:rsid w:val="00B83AFF"/>
    <w:rsid w:val="00C307C4"/>
    <w:rsid w:val="00C334F6"/>
    <w:rsid w:val="00C666A3"/>
    <w:rsid w:val="00CD6C1E"/>
    <w:rsid w:val="00CF12FA"/>
    <w:rsid w:val="00D37641"/>
    <w:rsid w:val="00D86BC1"/>
    <w:rsid w:val="00E108F3"/>
    <w:rsid w:val="00E73E8B"/>
    <w:rsid w:val="00F038BC"/>
    <w:rsid w:val="00F31F7C"/>
    <w:rsid w:val="00F51C61"/>
    <w:rsid w:val="00F8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9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222222"/>
        <w:sz w:val="24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31F7C"/>
    <w:pPr>
      <w:overflowPunct w:val="0"/>
      <w:autoSpaceDE w:val="0"/>
      <w:autoSpaceDN w:val="0"/>
      <w:adjustRightInd w:val="0"/>
      <w:jc w:val="left"/>
      <w:textAlignment w:val="baseline"/>
    </w:pPr>
    <w:rPr>
      <w:rFonts w:ascii="TimesLT" w:eastAsia="Times New Roman" w:hAnsi="TimesLT"/>
      <w:color w:val="auto"/>
      <w:sz w:val="28"/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D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DA"/>
    <w:rPr>
      <w:rFonts w:ascii="Tahoma" w:eastAsia="Times New Roman" w:hAnsi="Tahoma" w:cs="Tahoma"/>
      <w:color w:val="auto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222222"/>
        <w:sz w:val="24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31F7C"/>
    <w:pPr>
      <w:overflowPunct w:val="0"/>
      <w:autoSpaceDE w:val="0"/>
      <w:autoSpaceDN w:val="0"/>
      <w:adjustRightInd w:val="0"/>
      <w:jc w:val="left"/>
      <w:textAlignment w:val="baseline"/>
    </w:pPr>
    <w:rPr>
      <w:rFonts w:ascii="TimesLT" w:eastAsia="Times New Roman" w:hAnsi="TimesLT"/>
      <w:color w:val="auto"/>
      <w:sz w:val="28"/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D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DA"/>
    <w:rPr>
      <w:rFonts w:ascii="Tahoma" w:eastAsia="Times New Roman" w:hAnsi="Tahoma" w:cs="Tahoma"/>
      <w:color w:val="auto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Klaipėdos S. Šimkaus konservatorija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</dc:creator>
  <cp:lastModifiedBy>Jūratė</cp:lastModifiedBy>
  <cp:revision>2</cp:revision>
  <cp:lastPrinted>2021-08-26T08:34:00Z</cp:lastPrinted>
  <dcterms:created xsi:type="dcterms:W3CDTF">2022-08-19T12:15:00Z</dcterms:created>
  <dcterms:modified xsi:type="dcterms:W3CDTF">2022-08-19T12:15:00Z</dcterms:modified>
</cp:coreProperties>
</file>